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56"/>
        <w:tblW w:w="0" w:type="auto"/>
        <w:tblLayout w:type="fixed"/>
        <w:tblLook w:val="01E0" w:firstRow="1" w:lastRow="1" w:firstColumn="1" w:lastColumn="1" w:noHBand="0" w:noVBand="0"/>
      </w:tblPr>
      <w:tblGrid>
        <w:gridCol w:w="4928"/>
        <w:gridCol w:w="4895"/>
      </w:tblGrid>
      <w:tr w:rsidR="007E22D1" w:rsidRPr="00ED6307" w:rsidTr="004345D3">
        <w:trPr>
          <w:trHeight w:val="431"/>
        </w:trPr>
        <w:tc>
          <w:tcPr>
            <w:tcW w:w="4928" w:type="dxa"/>
          </w:tcPr>
          <w:p w:rsidR="007E22D1" w:rsidRPr="00AC4547" w:rsidRDefault="007E22D1" w:rsidP="004345D3">
            <w:pPr>
              <w:ind w:left="-103" w:right="187"/>
              <w:jc w:val="center"/>
              <w:rPr>
                <w:spacing w:val="-6"/>
                <w:sz w:val="4"/>
                <w:szCs w:val="4"/>
              </w:rPr>
            </w:pPr>
          </w:p>
        </w:tc>
        <w:tc>
          <w:tcPr>
            <w:tcW w:w="4895" w:type="dxa"/>
          </w:tcPr>
          <w:p w:rsidR="007E22D1" w:rsidRPr="00ED6307" w:rsidRDefault="007E22D1" w:rsidP="004345D3">
            <w:pPr>
              <w:spacing w:line="220" w:lineRule="exact"/>
              <w:ind w:left="-141" w:right="-110"/>
              <w:jc w:val="center"/>
              <w:rPr>
                <w:spacing w:val="-6"/>
                <w:sz w:val="16"/>
                <w:szCs w:val="20"/>
                <w:lang w:val="tt-RU"/>
              </w:rPr>
            </w:pPr>
          </w:p>
        </w:tc>
      </w:tr>
    </w:tbl>
    <w:p w:rsidR="00443235" w:rsidRDefault="00443235" w:rsidP="003E14F6">
      <w:pPr>
        <w:jc w:val="both"/>
        <w:rPr>
          <w:sz w:val="18"/>
          <w:szCs w:val="18"/>
        </w:rPr>
      </w:pPr>
    </w:p>
    <w:p w:rsidR="004C65B7" w:rsidRDefault="004C65B7" w:rsidP="003E14F6">
      <w:pPr>
        <w:jc w:val="both"/>
        <w:rPr>
          <w:sz w:val="18"/>
          <w:szCs w:val="18"/>
        </w:rPr>
      </w:pPr>
    </w:p>
    <w:p w:rsidR="004C65B7" w:rsidRDefault="004C65B7" w:rsidP="003E14F6">
      <w:pPr>
        <w:jc w:val="both"/>
        <w:rPr>
          <w:sz w:val="18"/>
          <w:szCs w:val="18"/>
        </w:rPr>
      </w:pPr>
    </w:p>
    <w:p w:rsidR="004C65B7" w:rsidRDefault="004C65B7" w:rsidP="003E14F6">
      <w:pPr>
        <w:jc w:val="both"/>
        <w:rPr>
          <w:sz w:val="18"/>
          <w:szCs w:val="18"/>
        </w:rPr>
      </w:pPr>
    </w:p>
    <w:p w:rsidR="005A55A6" w:rsidRDefault="005A55A6" w:rsidP="00456BA4">
      <w:pPr>
        <w:pStyle w:val="ConsPlusNonformat"/>
        <w:widowControl/>
        <w:ind w:left="11624" w:right="-4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A55A6" w:rsidRDefault="005A55A6" w:rsidP="005A55A6">
      <w:pPr>
        <w:pStyle w:val="ConsPlusNonformat"/>
        <w:ind w:left="11624"/>
        <w:rPr>
          <w:rFonts w:ascii="Times New Roman" w:hAnsi="Times New Roman" w:cs="Times New Roman"/>
          <w:sz w:val="28"/>
          <w:szCs w:val="28"/>
        </w:rPr>
      </w:pPr>
    </w:p>
    <w:p w:rsidR="005A55A6" w:rsidRPr="00015DF0" w:rsidRDefault="00526EBA" w:rsidP="005A55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контингента лиц из числа определенных групп  </w:t>
      </w:r>
    </w:p>
    <w:p w:rsidR="005A55A6" w:rsidRDefault="00130C13" w:rsidP="00015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взрослого населения</w:t>
      </w:r>
      <w:r w:rsidR="005A55A6" w:rsidRPr="00015DF0">
        <w:rPr>
          <w:b/>
          <w:sz w:val="28"/>
          <w:szCs w:val="28"/>
        </w:rPr>
        <w:t xml:space="preserve"> в Республике Татарстан</w:t>
      </w:r>
      <w:r w:rsidR="00526EBA">
        <w:rPr>
          <w:b/>
          <w:sz w:val="28"/>
          <w:szCs w:val="28"/>
        </w:rPr>
        <w:t>, подлежащих диспансеризации</w:t>
      </w:r>
      <w:r w:rsidR="005A55A6" w:rsidRPr="00015DF0">
        <w:rPr>
          <w:b/>
          <w:sz w:val="28"/>
          <w:szCs w:val="28"/>
        </w:rPr>
        <w:t xml:space="preserve"> в 20</w:t>
      </w:r>
      <w:r w:rsidR="00FC5DD8">
        <w:rPr>
          <w:b/>
          <w:sz w:val="28"/>
          <w:szCs w:val="28"/>
        </w:rPr>
        <w:t>24</w:t>
      </w:r>
      <w:r w:rsidR="005A55A6" w:rsidRPr="00015DF0">
        <w:rPr>
          <w:b/>
          <w:sz w:val="28"/>
          <w:szCs w:val="28"/>
        </w:rPr>
        <w:t xml:space="preserve"> году</w:t>
      </w:r>
      <w:r w:rsidR="005164EA">
        <w:rPr>
          <w:b/>
          <w:sz w:val="28"/>
          <w:szCs w:val="28"/>
        </w:rPr>
        <w:t>, по месяцам</w:t>
      </w:r>
    </w:p>
    <w:p w:rsidR="00A3703D" w:rsidRDefault="00A3703D" w:rsidP="00015DF0">
      <w:pPr>
        <w:jc w:val="center"/>
        <w:rPr>
          <w:b/>
          <w:sz w:val="28"/>
          <w:szCs w:val="28"/>
        </w:rPr>
      </w:pPr>
    </w:p>
    <w:tbl>
      <w:tblPr>
        <w:tblW w:w="153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544"/>
        <w:gridCol w:w="1276"/>
        <w:gridCol w:w="850"/>
        <w:gridCol w:w="993"/>
        <w:gridCol w:w="709"/>
        <w:gridCol w:w="818"/>
        <w:gridCol w:w="599"/>
        <w:gridCol w:w="679"/>
        <w:gridCol w:w="716"/>
        <w:gridCol w:w="811"/>
        <w:gridCol w:w="992"/>
        <w:gridCol w:w="914"/>
        <w:gridCol w:w="816"/>
        <w:gridCol w:w="1026"/>
      </w:tblGrid>
      <w:tr w:rsidR="00D203F0" w:rsidRPr="008263D4" w:rsidTr="00352614">
        <w:trPr>
          <w:trHeight w:val="273"/>
        </w:trPr>
        <w:tc>
          <w:tcPr>
            <w:tcW w:w="582" w:type="dxa"/>
            <w:vMerge w:val="restart"/>
          </w:tcPr>
          <w:p w:rsidR="00D203F0" w:rsidRPr="008263D4" w:rsidRDefault="007E61C4" w:rsidP="00282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hideMark/>
          </w:tcPr>
          <w:p w:rsidR="00D203F0" w:rsidRPr="007E61C4" w:rsidRDefault="00D203F0" w:rsidP="00015DF0">
            <w:pPr>
              <w:rPr>
                <w:color w:val="000000"/>
                <w:sz w:val="20"/>
                <w:szCs w:val="20"/>
              </w:rPr>
            </w:pPr>
            <w:r w:rsidRPr="007E61C4">
              <w:rPr>
                <w:color w:val="000000"/>
                <w:sz w:val="20"/>
                <w:szCs w:val="20"/>
              </w:rPr>
              <w:t>Наименование медицинской организации</w:t>
            </w:r>
          </w:p>
        </w:tc>
        <w:tc>
          <w:tcPr>
            <w:tcW w:w="11199" w:type="dxa"/>
            <w:gridSpan w:val="13"/>
            <w:shd w:val="clear" w:color="auto" w:fill="auto"/>
            <w:hideMark/>
          </w:tcPr>
          <w:p w:rsidR="00D203F0" w:rsidRPr="007E61C4" w:rsidRDefault="00D203F0" w:rsidP="00893F58">
            <w:pPr>
              <w:jc w:val="center"/>
              <w:rPr>
                <w:color w:val="000000"/>
                <w:sz w:val="20"/>
                <w:szCs w:val="20"/>
              </w:rPr>
            </w:pPr>
            <w:r w:rsidRPr="007E61C4">
              <w:rPr>
                <w:color w:val="000000"/>
                <w:sz w:val="20"/>
                <w:szCs w:val="20"/>
              </w:rPr>
              <w:t>Численность лиц из числа определенных групп</w:t>
            </w:r>
          </w:p>
          <w:p w:rsidR="00D203F0" w:rsidRPr="007E61C4" w:rsidRDefault="00D203F0" w:rsidP="00D203F0">
            <w:pPr>
              <w:jc w:val="center"/>
              <w:rPr>
                <w:color w:val="000000"/>
                <w:sz w:val="20"/>
                <w:szCs w:val="20"/>
              </w:rPr>
            </w:pPr>
            <w:r w:rsidRPr="007E61C4">
              <w:rPr>
                <w:color w:val="000000"/>
                <w:sz w:val="20"/>
                <w:szCs w:val="20"/>
              </w:rPr>
              <w:t>взрослого населения в Республике Татарстан, подлежащих диспансеризации в 2023 году, в том числе</w:t>
            </w:r>
          </w:p>
        </w:tc>
      </w:tr>
      <w:tr w:rsidR="00D203F0" w:rsidRPr="008263D4" w:rsidTr="00FC5DD8">
        <w:trPr>
          <w:trHeight w:val="300"/>
        </w:trPr>
        <w:tc>
          <w:tcPr>
            <w:tcW w:w="582" w:type="dxa"/>
            <w:vMerge/>
          </w:tcPr>
          <w:p w:rsidR="00D203F0" w:rsidRPr="008263D4" w:rsidRDefault="00D203F0" w:rsidP="00282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hideMark/>
          </w:tcPr>
          <w:p w:rsidR="00D203F0" w:rsidRPr="007E61C4" w:rsidRDefault="00D203F0" w:rsidP="00015D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D203F0" w:rsidRPr="007E61C4" w:rsidRDefault="00D203F0" w:rsidP="00893F58">
            <w:pPr>
              <w:jc w:val="center"/>
              <w:rPr>
                <w:color w:val="000000"/>
                <w:sz w:val="20"/>
                <w:szCs w:val="20"/>
              </w:rPr>
            </w:pPr>
            <w:r w:rsidRPr="007E61C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hideMark/>
          </w:tcPr>
          <w:p w:rsidR="00D203F0" w:rsidRPr="007E61C4" w:rsidRDefault="00D203F0" w:rsidP="00893F58">
            <w:pPr>
              <w:jc w:val="center"/>
              <w:rPr>
                <w:color w:val="000000"/>
                <w:sz w:val="20"/>
                <w:szCs w:val="20"/>
              </w:rPr>
            </w:pPr>
            <w:r w:rsidRPr="007E61C4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993" w:type="dxa"/>
            <w:shd w:val="clear" w:color="auto" w:fill="auto"/>
            <w:hideMark/>
          </w:tcPr>
          <w:p w:rsidR="00D203F0" w:rsidRPr="007E61C4" w:rsidRDefault="00D203F0" w:rsidP="00893F58">
            <w:pPr>
              <w:jc w:val="center"/>
              <w:rPr>
                <w:color w:val="000000"/>
                <w:sz w:val="20"/>
                <w:szCs w:val="20"/>
              </w:rPr>
            </w:pPr>
            <w:r w:rsidRPr="007E61C4">
              <w:rPr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709" w:type="dxa"/>
            <w:shd w:val="clear" w:color="auto" w:fill="auto"/>
            <w:hideMark/>
          </w:tcPr>
          <w:p w:rsidR="00D203F0" w:rsidRPr="007E61C4" w:rsidRDefault="00D203F0" w:rsidP="00893F58">
            <w:pPr>
              <w:jc w:val="center"/>
              <w:rPr>
                <w:color w:val="000000"/>
                <w:sz w:val="20"/>
                <w:szCs w:val="20"/>
              </w:rPr>
            </w:pPr>
            <w:r w:rsidRPr="007E61C4"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818" w:type="dxa"/>
            <w:shd w:val="clear" w:color="auto" w:fill="auto"/>
            <w:hideMark/>
          </w:tcPr>
          <w:p w:rsidR="00D203F0" w:rsidRPr="007E61C4" w:rsidRDefault="00D203F0" w:rsidP="00893F58">
            <w:pPr>
              <w:jc w:val="center"/>
              <w:rPr>
                <w:color w:val="000000"/>
                <w:sz w:val="20"/>
                <w:szCs w:val="20"/>
              </w:rPr>
            </w:pPr>
            <w:r w:rsidRPr="007E61C4">
              <w:rPr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599" w:type="dxa"/>
            <w:shd w:val="clear" w:color="auto" w:fill="auto"/>
            <w:hideMark/>
          </w:tcPr>
          <w:p w:rsidR="00D203F0" w:rsidRPr="007E61C4" w:rsidRDefault="00D203F0" w:rsidP="00893F58">
            <w:pPr>
              <w:jc w:val="center"/>
              <w:rPr>
                <w:color w:val="000000"/>
                <w:sz w:val="20"/>
                <w:szCs w:val="20"/>
              </w:rPr>
            </w:pPr>
            <w:r w:rsidRPr="007E61C4">
              <w:rPr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679" w:type="dxa"/>
            <w:shd w:val="clear" w:color="auto" w:fill="auto"/>
            <w:hideMark/>
          </w:tcPr>
          <w:p w:rsidR="00D203F0" w:rsidRPr="007E61C4" w:rsidRDefault="00D203F0" w:rsidP="00893F58">
            <w:pPr>
              <w:jc w:val="center"/>
              <w:rPr>
                <w:color w:val="000000"/>
                <w:sz w:val="20"/>
                <w:szCs w:val="20"/>
              </w:rPr>
            </w:pPr>
            <w:r w:rsidRPr="007E61C4">
              <w:rPr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716" w:type="dxa"/>
            <w:shd w:val="clear" w:color="auto" w:fill="auto"/>
            <w:hideMark/>
          </w:tcPr>
          <w:p w:rsidR="00D203F0" w:rsidRPr="007E61C4" w:rsidRDefault="00D203F0" w:rsidP="00893F58">
            <w:pPr>
              <w:jc w:val="center"/>
              <w:rPr>
                <w:color w:val="000000"/>
                <w:sz w:val="20"/>
                <w:szCs w:val="20"/>
              </w:rPr>
            </w:pPr>
            <w:r w:rsidRPr="007E61C4">
              <w:rPr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811" w:type="dxa"/>
            <w:shd w:val="clear" w:color="auto" w:fill="auto"/>
            <w:hideMark/>
          </w:tcPr>
          <w:p w:rsidR="00D203F0" w:rsidRPr="007E61C4" w:rsidRDefault="00D203F0" w:rsidP="00893F58">
            <w:pPr>
              <w:jc w:val="center"/>
              <w:rPr>
                <w:color w:val="000000"/>
                <w:sz w:val="20"/>
                <w:szCs w:val="20"/>
              </w:rPr>
            </w:pPr>
            <w:r w:rsidRPr="007E61C4">
              <w:rPr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992" w:type="dxa"/>
            <w:shd w:val="clear" w:color="auto" w:fill="auto"/>
            <w:hideMark/>
          </w:tcPr>
          <w:p w:rsidR="00D203F0" w:rsidRPr="007E61C4" w:rsidRDefault="00D203F0" w:rsidP="00893F58">
            <w:pPr>
              <w:jc w:val="center"/>
              <w:rPr>
                <w:color w:val="000000"/>
                <w:sz w:val="20"/>
                <w:szCs w:val="20"/>
              </w:rPr>
            </w:pPr>
            <w:r w:rsidRPr="007E61C4"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914" w:type="dxa"/>
            <w:shd w:val="clear" w:color="auto" w:fill="auto"/>
            <w:hideMark/>
          </w:tcPr>
          <w:p w:rsidR="00D203F0" w:rsidRPr="007E61C4" w:rsidRDefault="00D203F0" w:rsidP="00893F58">
            <w:pPr>
              <w:jc w:val="center"/>
              <w:rPr>
                <w:color w:val="000000"/>
                <w:sz w:val="20"/>
                <w:szCs w:val="20"/>
              </w:rPr>
            </w:pPr>
            <w:r w:rsidRPr="007E61C4">
              <w:rPr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816" w:type="dxa"/>
            <w:shd w:val="clear" w:color="auto" w:fill="auto"/>
            <w:hideMark/>
          </w:tcPr>
          <w:p w:rsidR="00D203F0" w:rsidRPr="007E61C4" w:rsidRDefault="00D203F0" w:rsidP="00893F58">
            <w:pPr>
              <w:jc w:val="center"/>
              <w:rPr>
                <w:color w:val="000000"/>
                <w:sz w:val="20"/>
                <w:szCs w:val="20"/>
              </w:rPr>
            </w:pPr>
            <w:r w:rsidRPr="007E61C4"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026" w:type="dxa"/>
            <w:shd w:val="clear" w:color="auto" w:fill="auto"/>
            <w:hideMark/>
          </w:tcPr>
          <w:p w:rsidR="00D203F0" w:rsidRPr="007E61C4" w:rsidRDefault="00D203F0" w:rsidP="00893F58">
            <w:pPr>
              <w:jc w:val="center"/>
              <w:rPr>
                <w:color w:val="000000"/>
                <w:sz w:val="20"/>
                <w:szCs w:val="20"/>
              </w:rPr>
            </w:pPr>
            <w:r w:rsidRPr="007E61C4">
              <w:rPr>
                <w:color w:val="000000"/>
                <w:sz w:val="20"/>
                <w:szCs w:val="20"/>
              </w:rPr>
              <w:t>декабрь</w:t>
            </w:r>
          </w:p>
        </w:tc>
      </w:tr>
      <w:tr w:rsidR="00D203F0" w:rsidRPr="008263D4" w:rsidTr="00FC5DD8">
        <w:trPr>
          <w:trHeight w:val="300"/>
        </w:trPr>
        <w:tc>
          <w:tcPr>
            <w:tcW w:w="582" w:type="dxa"/>
          </w:tcPr>
          <w:p w:rsidR="00D203F0" w:rsidRPr="008263D4" w:rsidRDefault="00D203F0" w:rsidP="0028288D">
            <w:pPr>
              <w:jc w:val="center"/>
              <w:rPr>
                <w:color w:val="000000"/>
                <w:sz w:val="20"/>
                <w:szCs w:val="20"/>
              </w:rPr>
            </w:pPr>
            <w:r w:rsidRPr="008263D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D203F0" w:rsidRPr="007E61C4" w:rsidRDefault="00D203F0" w:rsidP="000B6389">
            <w:pPr>
              <w:jc w:val="center"/>
              <w:rPr>
                <w:color w:val="000000"/>
                <w:sz w:val="20"/>
                <w:szCs w:val="20"/>
              </w:rPr>
            </w:pPr>
            <w:r w:rsidRPr="007E61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203F0" w:rsidRPr="007E61C4" w:rsidRDefault="00D203F0" w:rsidP="000B6389">
            <w:pPr>
              <w:jc w:val="center"/>
              <w:rPr>
                <w:color w:val="000000"/>
                <w:sz w:val="20"/>
                <w:szCs w:val="20"/>
              </w:rPr>
            </w:pPr>
            <w:r w:rsidRPr="007E61C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D203F0" w:rsidRPr="007E61C4" w:rsidRDefault="00D203F0" w:rsidP="000B6389">
            <w:pPr>
              <w:jc w:val="center"/>
              <w:rPr>
                <w:color w:val="000000"/>
                <w:sz w:val="20"/>
                <w:szCs w:val="20"/>
              </w:rPr>
            </w:pPr>
            <w:r w:rsidRPr="007E61C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D203F0" w:rsidRPr="007E61C4" w:rsidRDefault="00D203F0" w:rsidP="000B6389">
            <w:pPr>
              <w:jc w:val="center"/>
              <w:rPr>
                <w:color w:val="000000"/>
                <w:sz w:val="20"/>
                <w:szCs w:val="20"/>
              </w:rPr>
            </w:pPr>
            <w:r w:rsidRPr="007E61C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203F0" w:rsidRPr="007E61C4" w:rsidRDefault="00D203F0" w:rsidP="000B6389">
            <w:pPr>
              <w:jc w:val="center"/>
              <w:rPr>
                <w:color w:val="000000"/>
                <w:sz w:val="20"/>
                <w:szCs w:val="20"/>
              </w:rPr>
            </w:pPr>
            <w:r w:rsidRPr="007E61C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18" w:type="dxa"/>
            <w:shd w:val="clear" w:color="auto" w:fill="auto"/>
          </w:tcPr>
          <w:p w:rsidR="00D203F0" w:rsidRPr="007E61C4" w:rsidRDefault="00D203F0" w:rsidP="000B6389">
            <w:pPr>
              <w:jc w:val="center"/>
              <w:rPr>
                <w:color w:val="000000"/>
                <w:sz w:val="20"/>
                <w:szCs w:val="20"/>
              </w:rPr>
            </w:pPr>
            <w:r w:rsidRPr="007E61C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99" w:type="dxa"/>
            <w:shd w:val="clear" w:color="auto" w:fill="auto"/>
          </w:tcPr>
          <w:p w:rsidR="00D203F0" w:rsidRPr="007E61C4" w:rsidRDefault="00D203F0" w:rsidP="000B6389">
            <w:pPr>
              <w:jc w:val="center"/>
              <w:rPr>
                <w:color w:val="000000"/>
                <w:sz w:val="20"/>
                <w:szCs w:val="20"/>
              </w:rPr>
            </w:pPr>
            <w:r w:rsidRPr="007E61C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79" w:type="dxa"/>
            <w:shd w:val="clear" w:color="auto" w:fill="auto"/>
          </w:tcPr>
          <w:p w:rsidR="00D203F0" w:rsidRPr="007E61C4" w:rsidRDefault="00D203F0" w:rsidP="000B6389">
            <w:pPr>
              <w:jc w:val="center"/>
              <w:rPr>
                <w:color w:val="000000"/>
                <w:sz w:val="20"/>
                <w:szCs w:val="20"/>
              </w:rPr>
            </w:pPr>
            <w:r w:rsidRPr="007E61C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16" w:type="dxa"/>
            <w:shd w:val="clear" w:color="auto" w:fill="auto"/>
          </w:tcPr>
          <w:p w:rsidR="00D203F0" w:rsidRPr="007E61C4" w:rsidRDefault="00D203F0" w:rsidP="000B6389">
            <w:pPr>
              <w:jc w:val="center"/>
              <w:rPr>
                <w:color w:val="000000"/>
                <w:sz w:val="20"/>
                <w:szCs w:val="20"/>
              </w:rPr>
            </w:pPr>
            <w:r w:rsidRPr="007E61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11" w:type="dxa"/>
            <w:shd w:val="clear" w:color="auto" w:fill="auto"/>
          </w:tcPr>
          <w:p w:rsidR="00D203F0" w:rsidRPr="007E61C4" w:rsidRDefault="00D203F0" w:rsidP="000B6389">
            <w:pPr>
              <w:jc w:val="center"/>
              <w:rPr>
                <w:color w:val="000000"/>
                <w:sz w:val="20"/>
                <w:szCs w:val="20"/>
              </w:rPr>
            </w:pPr>
            <w:r w:rsidRPr="007E61C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D203F0" w:rsidRPr="007E61C4" w:rsidRDefault="00D203F0" w:rsidP="000B6389">
            <w:pPr>
              <w:jc w:val="center"/>
              <w:rPr>
                <w:color w:val="000000"/>
                <w:sz w:val="20"/>
                <w:szCs w:val="20"/>
              </w:rPr>
            </w:pPr>
            <w:r w:rsidRPr="007E61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14" w:type="dxa"/>
            <w:shd w:val="clear" w:color="auto" w:fill="auto"/>
          </w:tcPr>
          <w:p w:rsidR="00D203F0" w:rsidRPr="007E61C4" w:rsidRDefault="00D203F0" w:rsidP="000B6389">
            <w:pPr>
              <w:jc w:val="center"/>
              <w:rPr>
                <w:color w:val="000000"/>
                <w:sz w:val="20"/>
                <w:szCs w:val="20"/>
              </w:rPr>
            </w:pPr>
            <w:r w:rsidRPr="007E61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16" w:type="dxa"/>
            <w:shd w:val="clear" w:color="auto" w:fill="auto"/>
          </w:tcPr>
          <w:p w:rsidR="00D203F0" w:rsidRPr="007E61C4" w:rsidRDefault="00D203F0" w:rsidP="000B6389">
            <w:pPr>
              <w:jc w:val="center"/>
              <w:rPr>
                <w:color w:val="000000"/>
                <w:sz w:val="20"/>
                <w:szCs w:val="20"/>
              </w:rPr>
            </w:pPr>
            <w:r w:rsidRPr="007E61C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26" w:type="dxa"/>
            <w:shd w:val="clear" w:color="auto" w:fill="auto"/>
          </w:tcPr>
          <w:p w:rsidR="00D203F0" w:rsidRPr="007E61C4" w:rsidRDefault="00D203F0" w:rsidP="00893F58">
            <w:pPr>
              <w:jc w:val="center"/>
              <w:rPr>
                <w:color w:val="000000"/>
                <w:sz w:val="20"/>
                <w:szCs w:val="20"/>
              </w:rPr>
            </w:pPr>
            <w:r w:rsidRPr="007E61C4">
              <w:rPr>
                <w:color w:val="000000"/>
                <w:sz w:val="20"/>
                <w:szCs w:val="20"/>
              </w:rPr>
              <w:t>15</w:t>
            </w:r>
          </w:p>
        </w:tc>
      </w:tr>
      <w:tr w:rsidR="00FC5DD8" w:rsidRPr="00D86D29" w:rsidTr="00FC5DD8">
        <w:trPr>
          <w:trHeight w:val="563"/>
        </w:trPr>
        <w:tc>
          <w:tcPr>
            <w:tcW w:w="582" w:type="dxa"/>
            <w:shd w:val="clear" w:color="000000" w:fill="FFFFFF"/>
          </w:tcPr>
          <w:p w:rsidR="00FC5DD8" w:rsidRPr="00FC5DD8" w:rsidRDefault="00FC5DD8" w:rsidP="00FC5DD8">
            <w:pPr>
              <w:jc w:val="center"/>
              <w:outlineLvl w:val="2"/>
              <w:rPr>
                <w:color w:val="000000"/>
                <w:sz w:val="22"/>
                <w:szCs w:val="20"/>
              </w:rPr>
            </w:pPr>
            <w:r w:rsidRPr="00FC5DD8">
              <w:rPr>
                <w:color w:val="000000"/>
                <w:sz w:val="22"/>
                <w:szCs w:val="20"/>
              </w:rPr>
              <w:t>71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FC5DD8" w:rsidRPr="00FC5DD8" w:rsidRDefault="00FC5DD8" w:rsidP="00FC5DD8">
            <w:pPr>
              <w:rPr>
                <w:color w:val="000000"/>
                <w:sz w:val="22"/>
                <w:szCs w:val="20"/>
              </w:rPr>
            </w:pPr>
            <w:r w:rsidRPr="00FC5DD8">
              <w:rPr>
                <w:color w:val="000000"/>
                <w:sz w:val="22"/>
                <w:szCs w:val="20"/>
              </w:rPr>
              <w:t>ГАУЗ "Рыбно-Слободская ЦРБ"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5DD8" w:rsidRPr="00FC5DD8" w:rsidRDefault="00FC5DD8" w:rsidP="00FC5DD8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8820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5DD8" w:rsidRPr="00FC5DD8" w:rsidRDefault="00FC5DD8" w:rsidP="00FC5DD8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735</w:t>
            </w:r>
          </w:p>
        </w:tc>
        <w:tc>
          <w:tcPr>
            <w:tcW w:w="993" w:type="dxa"/>
            <w:shd w:val="clear" w:color="auto" w:fill="auto"/>
          </w:tcPr>
          <w:p w:rsidR="00FC5DD8" w:rsidRDefault="00FC5DD8" w:rsidP="00FC5DD8">
            <w:r w:rsidRPr="007702C7">
              <w:t>735</w:t>
            </w:r>
          </w:p>
        </w:tc>
        <w:tc>
          <w:tcPr>
            <w:tcW w:w="709" w:type="dxa"/>
            <w:shd w:val="clear" w:color="auto" w:fill="auto"/>
          </w:tcPr>
          <w:p w:rsidR="00FC5DD8" w:rsidRDefault="00FC5DD8" w:rsidP="00FC5DD8">
            <w:r w:rsidRPr="007702C7">
              <w:t>735</w:t>
            </w:r>
          </w:p>
        </w:tc>
        <w:tc>
          <w:tcPr>
            <w:tcW w:w="818" w:type="dxa"/>
            <w:shd w:val="clear" w:color="auto" w:fill="auto"/>
          </w:tcPr>
          <w:p w:rsidR="00FC5DD8" w:rsidRDefault="00FC5DD8" w:rsidP="00FC5DD8">
            <w:r w:rsidRPr="007702C7">
              <w:t>735</w:t>
            </w:r>
          </w:p>
        </w:tc>
        <w:tc>
          <w:tcPr>
            <w:tcW w:w="599" w:type="dxa"/>
            <w:shd w:val="clear" w:color="auto" w:fill="auto"/>
          </w:tcPr>
          <w:p w:rsidR="00FC5DD8" w:rsidRDefault="00FC5DD8" w:rsidP="00FC5DD8">
            <w:r w:rsidRPr="007702C7">
              <w:t>735</w:t>
            </w:r>
          </w:p>
        </w:tc>
        <w:tc>
          <w:tcPr>
            <w:tcW w:w="679" w:type="dxa"/>
            <w:shd w:val="clear" w:color="auto" w:fill="auto"/>
          </w:tcPr>
          <w:p w:rsidR="00FC5DD8" w:rsidRDefault="00FC5DD8" w:rsidP="00FC5DD8">
            <w:r w:rsidRPr="007702C7">
              <w:t>735</w:t>
            </w:r>
          </w:p>
        </w:tc>
        <w:tc>
          <w:tcPr>
            <w:tcW w:w="716" w:type="dxa"/>
            <w:shd w:val="clear" w:color="auto" w:fill="auto"/>
          </w:tcPr>
          <w:p w:rsidR="00FC5DD8" w:rsidRDefault="00FC5DD8" w:rsidP="00FC5DD8">
            <w:r w:rsidRPr="007702C7">
              <w:t>735</w:t>
            </w:r>
          </w:p>
        </w:tc>
        <w:tc>
          <w:tcPr>
            <w:tcW w:w="811" w:type="dxa"/>
            <w:shd w:val="clear" w:color="auto" w:fill="auto"/>
          </w:tcPr>
          <w:p w:rsidR="00FC5DD8" w:rsidRDefault="00FC5DD8" w:rsidP="00FC5DD8">
            <w:r w:rsidRPr="007702C7">
              <w:t>735</w:t>
            </w:r>
          </w:p>
        </w:tc>
        <w:tc>
          <w:tcPr>
            <w:tcW w:w="992" w:type="dxa"/>
            <w:shd w:val="clear" w:color="auto" w:fill="auto"/>
          </w:tcPr>
          <w:p w:rsidR="00FC5DD8" w:rsidRDefault="00FC5DD8" w:rsidP="00FC5DD8">
            <w:r w:rsidRPr="007702C7">
              <w:t>735</w:t>
            </w:r>
          </w:p>
        </w:tc>
        <w:tc>
          <w:tcPr>
            <w:tcW w:w="914" w:type="dxa"/>
            <w:shd w:val="clear" w:color="auto" w:fill="auto"/>
          </w:tcPr>
          <w:p w:rsidR="00FC5DD8" w:rsidRDefault="00FC5DD8" w:rsidP="00FC5DD8">
            <w:r w:rsidRPr="007702C7">
              <w:t>735</w:t>
            </w:r>
          </w:p>
        </w:tc>
        <w:tc>
          <w:tcPr>
            <w:tcW w:w="816" w:type="dxa"/>
            <w:shd w:val="clear" w:color="auto" w:fill="auto"/>
          </w:tcPr>
          <w:p w:rsidR="00FC5DD8" w:rsidRDefault="00FC5DD8" w:rsidP="00FC5DD8">
            <w:r w:rsidRPr="007702C7">
              <w:t>735</w:t>
            </w:r>
          </w:p>
        </w:tc>
        <w:tc>
          <w:tcPr>
            <w:tcW w:w="1026" w:type="dxa"/>
            <w:shd w:val="clear" w:color="auto" w:fill="auto"/>
          </w:tcPr>
          <w:p w:rsidR="00FC5DD8" w:rsidRDefault="00FC5DD8" w:rsidP="00FC5DD8">
            <w:r w:rsidRPr="007702C7">
              <w:t>735</w:t>
            </w:r>
          </w:p>
        </w:tc>
      </w:tr>
    </w:tbl>
    <w:p w:rsidR="004F5072" w:rsidRDefault="004F5072" w:rsidP="0086082D">
      <w:pPr>
        <w:jc w:val="both"/>
      </w:pPr>
    </w:p>
    <w:p w:rsidR="007E61C4" w:rsidRDefault="007E61C4" w:rsidP="0086082D">
      <w:pPr>
        <w:jc w:val="both"/>
      </w:pPr>
    </w:p>
    <w:p w:rsidR="000D624F" w:rsidRDefault="000D624F" w:rsidP="007E61C4">
      <w:pPr>
        <w:jc w:val="center"/>
        <w:rPr>
          <w:b/>
          <w:sz w:val="28"/>
          <w:szCs w:val="28"/>
        </w:rPr>
      </w:pPr>
    </w:p>
    <w:p w:rsidR="000D624F" w:rsidRDefault="000D624F" w:rsidP="007E61C4">
      <w:pPr>
        <w:jc w:val="center"/>
        <w:rPr>
          <w:b/>
          <w:sz w:val="28"/>
          <w:szCs w:val="28"/>
        </w:rPr>
      </w:pPr>
    </w:p>
    <w:p w:rsidR="000D624F" w:rsidRDefault="000D624F" w:rsidP="007E61C4">
      <w:pPr>
        <w:jc w:val="center"/>
        <w:rPr>
          <w:b/>
          <w:sz w:val="28"/>
          <w:szCs w:val="28"/>
        </w:rPr>
      </w:pPr>
    </w:p>
    <w:p w:rsidR="000D624F" w:rsidRPr="000D624F" w:rsidRDefault="000D624F" w:rsidP="00456BA4">
      <w:pPr>
        <w:ind w:right="-456"/>
        <w:jc w:val="right"/>
        <w:rPr>
          <w:sz w:val="28"/>
          <w:szCs w:val="28"/>
        </w:rPr>
      </w:pPr>
      <w:r w:rsidRPr="000D624F">
        <w:rPr>
          <w:sz w:val="28"/>
          <w:szCs w:val="28"/>
        </w:rPr>
        <w:t>Приложение №2</w:t>
      </w:r>
    </w:p>
    <w:p w:rsidR="007E61C4" w:rsidRDefault="007E61C4" w:rsidP="007E6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контингента лиц из числа взрослого населения</w:t>
      </w:r>
      <w:r w:rsidRPr="00015DF0">
        <w:rPr>
          <w:b/>
          <w:sz w:val="28"/>
          <w:szCs w:val="28"/>
        </w:rPr>
        <w:t xml:space="preserve"> в Республике Татарстан</w:t>
      </w:r>
      <w:r>
        <w:rPr>
          <w:b/>
          <w:sz w:val="28"/>
          <w:szCs w:val="28"/>
        </w:rPr>
        <w:t xml:space="preserve">, подлежащих </w:t>
      </w:r>
      <w:r w:rsidRPr="007E61C4">
        <w:rPr>
          <w:b/>
          <w:sz w:val="28"/>
          <w:szCs w:val="28"/>
        </w:rPr>
        <w:t>профилактическим медицинским осмотрам</w:t>
      </w:r>
      <w:r w:rsidRPr="00015DF0">
        <w:rPr>
          <w:b/>
          <w:sz w:val="28"/>
          <w:szCs w:val="28"/>
        </w:rPr>
        <w:t xml:space="preserve"> в 20</w:t>
      </w:r>
      <w:r w:rsidR="00FC5DD8">
        <w:rPr>
          <w:b/>
          <w:sz w:val="28"/>
          <w:szCs w:val="28"/>
        </w:rPr>
        <w:t>24</w:t>
      </w:r>
      <w:r w:rsidRPr="00015DF0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>, по месяцам</w:t>
      </w:r>
    </w:p>
    <w:p w:rsidR="000B6389" w:rsidRDefault="000B6389" w:rsidP="007E61C4">
      <w:pPr>
        <w:jc w:val="center"/>
        <w:rPr>
          <w:b/>
          <w:sz w:val="28"/>
          <w:szCs w:val="28"/>
        </w:rPr>
      </w:pPr>
    </w:p>
    <w:p w:rsidR="007E61C4" w:rsidRDefault="007E61C4" w:rsidP="007E61C4">
      <w:pPr>
        <w:jc w:val="center"/>
        <w:rPr>
          <w:b/>
          <w:sz w:val="28"/>
          <w:szCs w:val="28"/>
        </w:rPr>
      </w:pPr>
    </w:p>
    <w:tbl>
      <w:tblPr>
        <w:tblW w:w="153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544"/>
        <w:gridCol w:w="1134"/>
        <w:gridCol w:w="992"/>
        <w:gridCol w:w="993"/>
        <w:gridCol w:w="709"/>
        <w:gridCol w:w="818"/>
        <w:gridCol w:w="599"/>
        <w:gridCol w:w="679"/>
        <w:gridCol w:w="716"/>
        <w:gridCol w:w="811"/>
        <w:gridCol w:w="992"/>
        <w:gridCol w:w="914"/>
        <w:gridCol w:w="816"/>
        <w:gridCol w:w="1026"/>
      </w:tblGrid>
      <w:tr w:rsidR="000B6389" w:rsidRPr="007E61C4" w:rsidTr="00352614">
        <w:trPr>
          <w:trHeight w:val="273"/>
        </w:trPr>
        <w:tc>
          <w:tcPr>
            <w:tcW w:w="582" w:type="dxa"/>
            <w:vMerge w:val="restart"/>
          </w:tcPr>
          <w:p w:rsidR="000B6389" w:rsidRPr="0057752D" w:rsidRDefault="000B6389" w:rsidP="000B6389">
            <w:pPr>
              <w:rPr>
                <w:color w:val="000000"/>
                <w:sz w:val="20"/>
                <w:szCs w:val="20"/>
              </w:rPr>
            </w:pPr>
            <w:r w:rsidRPr="0057752D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hideMark/>
          </w:tcPr>
          <w:p w:rsidR="000B6389" w:rsidRPr="0057752D" w:rsidRDefault="000B6389" w:rsidP="000B6389">
            <w:pPr>
              <w:rPr>
                <w:color w:val="000000"/>
                <w:sz w:val="20"/>
                <w:szCs w:val="20"/>
              </w:rPr>
            </w:pPr>
            <w:r w:rsidRPr="0057752D">
              <w:rPr>
                <w:color w:val="000000"/>
                <w:sz w:val="20"/>
                <w:szCs w:val="20"/>
              </w:rPr>
              <w:t>Наименование медицинской организации</w:t>
            </w:r>
          </w:p>
        </w:tc>
        <w:tc>
          <w:tcPr>
            <w:tcW w:w="11199" w:type="dxa"/>
            <w:gridSpan w:val="13"/>
            <w:shd w:val="clear" w:color="auto" w:fill="auto"/>
            <w:hideMark/>
          </w:tcPr>
          <w:p w:rsidR="000B6389" w:rsidRPr="0057752D" w:rsidRDefault="000B6389" w:rsidP="000B6389">
            <w:pPr>
              <w:jc w:val="center"/>
              <w:rPr>
                <w:color w:val="000000"/>
                <w:sz w:val="20"/>
                <w:szCs w:val="20"/>
              </w:rPr>
            </w:pPr>
            <w:r w:rsidRPr="0057752D">
              <w:rPr>
                <w:color w:val="000000"/>
                <w:sz w:val="20"/>
                <w:szCs w:val="20"/>
              </w:rPr>
              <w:t>Численность лиц из числа взрослого населения в Республике Татарстан, подлежащих профилактическим медицинским осмотрам в 2023 году, в том числе</w:t>
            </w:r>
          </w:p>
        </w:tc>
      </w:tr>
      <w:tr w:rsidR="000B6389" w:rsidRPr="007E61C4" w:rsidTr="00FC5DD8">
        <w:trPr>
          <w:trHeight w:val="300"/>
        </w:trPr>
        <w:tc>
          <w:tcPr>
            <w:tcW w:w="582" w:type="dxa"/>
            <w:vMerge/>
          </w:tcPr>
          <w:p w:rsidR="000B6389" w:rsidRPr="0057752D" w:rsidRDefault="000B6389" w:rsidP="000B63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hideMark/>
          </w:tcPr>
          <w:p w:rsidR="000B6389" w:rsidRPr="0057752D" w:rsidRDefault="000B6389" w:rsidP="000B63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B6389" w:rsidRPr="0057752D" w:rsidRDefault="000B6389" w:rsidP="000B6389">
            <w:pPr>
              <w:jc w:val="center"/>
              <w:rPr>
                <w:color w:val="000000"/>
                <w:sz w:val="20"/>
                <w:szCs w:val="20"/>
              </w:rPr>
            </w:pPr>
            <w:r w:rsidRPr="0057752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0B6389" w:rsidRPr="0057752D" w:rsidRDefault="000B6389" w:rsidP="000B6389">
            <w:pPr>
              <w:jc w:val="center"/>
              <w:rPr>
                <w:color w:val="000000"/>
                <w:sz w:val="20"/>
                <w:szCs w:val="20"/>
              </w:rPr>
            </w:pPr>
            <w:r w:rsidRPr="0057752D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993" w:type="dxa"/>
            <w:shd w:val="clear" w:color="auto" w:fill="auto"/>
            <w:hideMark/>
          </w:tcPr>
          <w:p w:rsidR="000B6389" w:rsidRPr="0057752D" w:rsidRDefault="000B6389" w:rsidP="000B6389">
            <w:pPr>
              <w:jc w:val="center"/>
              <w:rPr>
                <w:color w:val="000000"/>
                <w:sz w:val="20"/>
                <w:szCs w:val="20"/>
              </w:rPr>
            </w:pPr>
            <w:r w:rsidRPr="0057752D">
              <w:rPr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709" w:type="dxa"/>
            <w:shd w:val="clear" w:color="auto" w:fill="auto"/>
            <w:hideMark/>
          </w:tcPr>
          <w:p w:rsidR="000B6389" w:rsidRPr="0057752D" w:rsidRDefault="000B6389" w:rsidP="000B6389">
            <w:pPr>
              <w:jc w:val="center"/>
              <w:rPr>
                <w:color w:val="000000"/>
                <w:sz w:val="20"/>
                <w:szCs w:val="20"/>
              </w:rPr>
            </w:pPr>
            <w:r w:rsidRPr="0057752D"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818" w:type="dxa"/>
            <w:shd w:val="clear" w:color="auto" w:fill="auto"/>
            <w:hideMark/>
          </w:tcPr>
          <w:p w:rsidR="000B6389" w:rsidRPr="0057752D" w:rsidRDefault="000B6389" w:rsidP="000B6389">
            <w:pPr>
              <w:jc w:val="center"/>
              <w:rPr>
                <w:color w:val="000000"/>
                <w:sz w:val="20"/>
                <w:szCs w:val="20"/>
              </w:rPr>
            </w:pPr>
            <w:r w:rsidRPr="0057752D">
              <w:rPr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599" w:type="dxa"/>
            <w:shd w:val="clear" w:color="auto" w:fill="auto"/>
            <w:hideMark/>
          </w:tcPr>
          <w:p w:rsidR="000B6389" w:rsidRPr="0057752D" w:rsidRDefault="000B6389" w:rsidP="000B6389">
            <w:pPr>
              <w:jc w:val="center"/>
              <w:rPr>
                <w:color w:val="000000"/>
                <w:sz w:val="20"/>
                <w:szCs w:val="20"/>
              </w:rPr>
            </w:pPr>
            <w:r w:rsidRPr="0057752D">
              <w:rPr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679" w:type="dxa"/>
            <w:shd w:val="clear" w:color="auto" w:fill="auto"/>
            <w:hideMark/>
          </w:tcPr>
          <w:p w:rsidR="000B6389" w:rsidRPr="0057752D" w:rsidRDefault="000B6389" w:rsidP="000B6389">
            <w:pPr>
              <w:jc w:val="center"/>
              <w:rPr>
                <w:color w:val="000000"/>
                <w:sz w:val="20"/>
                <w:szCs w:val="20"/>
              </w:rPr>
            </w:pPr>
            <w:r w:rsidRPr="0057752D">
              <w:rPr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716" w:type="dxa"/>
            <w:shd w:val="clear" w:color="auto" w:fill="auto"/>
            <w:hideMark/>
          </w:tcPr>
          <w:p w:rsidR="000B6389" w:rsidRPr="0057752D" w:rsidRDefault="000B6389" w:rsidP="000B6389">
            <w:pPr>
              <w:jc w:val="center"/>
              <w:rPr>
                <w:color w:val="000000"/>
                <w:sz w:val="20"/>
                <w:szCs w:val="20"/>
              </w:rPr>
            </w:pPr>
            <w:r w:rsidRPr="0057752D">
              <w:rPr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811" w:type="dxa"/>
            <w:shd w:val="clear" w:color="auto" w:fill="auto"/>
            <w:hideMark/>
          </w:tcPr>
          <w:p w:rsidR="000B6389" w:rsidRPr="0057752D" w:rsidRDefault="000B6389" w:rsidP="000B6389">
            <w:pPr>
              <w:jc w:val="center"/>
              <w:rPr>
                <w:color w:val="000000"/>
                <w:sz w:val="20"/>
                <w:szCs w:val="20"/>
              </w:rPr>
            </w:pPr>
            <w:r w:rsidRPr="0057752D">
              <w:rPr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992" w:type="dxa"/>
            <w:shd w:val="clear" w:color="auto" w:fill="auto"/>
            <w:hideMark/>
          </w:tcPr>
          <w:p w:rsidR="000B6389" w:rsidRPr="0057752D" w:rsidRDefault="000B6389" w:rsidP="000B6389">
            <w:pPr>
              <w:jc w:val="center"/>
              <w:rPr>
                <w:color w:val="000000"/>
                <w:sz w:val="20"/>
                <w:szCs w:val="20"/>
              </w:rPr>
            </w:pPr>
            <w:r w:rsidRPr="0057752D"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914" w:type="dxa"/>
            <w:shd w:val="clear" w:color="auto" w:fill="auto"/>
            <w:hideMark/>
          </w:tcPr>
          <w:p w:rsidR="000B6389" w:rsidRPr="0057752D" w:rsidRDefault="000B6389" w:rsidP="000B6389">
            <w:pPr>
              <w:jc w:val="center"/>
              <w:rPr>
                <w:color w:val="000000"/>
                <w:sz w:val="20"/>
                <w:szCs w:val="20"/>
              </w:rPr>
            </w:pPr>
            <w:r w:rsidRPr="0057752D">
              <w:rPr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816" w:type="dxa"/>
            <w:shd w:val="clear" w:color="auto" w:fill="auto"/>
            <w:hideMark/>
          </w:tcPr>
          <w:p w:rsidR="000B6389" w:rsidRPr="0057752D" w:rsidRDefault="000B6389" w:rsidP="000B6389">
            <w:pPr>
              <w:jc w:val="center"/>
              <w:rPr>
                <w:color w:val="000000"/>
                <w:sz w:val="20"/>
                <w:szCs w:val="20"/>
              </w:rPr>
            </w:pPr>
            <w:r w:rsidRPr="0057752D"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026" w:type="dxa"/>
            <w:shd w:val="clear" w:color="auto" w:fill="auto"/>
            <w:hideMark/>
          </w:tcPr>
          <w:p w:rsidR="000B6389" w:rsidRPr="0057752D" w:rsidRDefault="000B6389" w:rsidP="000B6389">
            <w:pPr>
              <w:jc w:val="center"/>
              <w:rPr>
                <w:color w:val="000000"/>
                <w:sz w:val="20"/>
                <w:szCs w:val="20"/>
              </w:rPr>
            </w:pPr>
            <w:r w:rsidRPr="0057752D">
              <w:rPr>
                <w:color w:val="000000"/>
                <w:sz w:val="20"/>
                <w:szCs w:val="20"/>
              </w:rPr>
              <w:t>декабрь</w:t>
            </w:r>
          </w:p>
        </w:tc>
      </w:tr>
      <w:tr w:rsidR="000B6389" w:rsidRPr="007E61C4" w:rsidTr="00FC5DD8">
        <w:trPr>
          <w:trHeight w:val="300"/>
        </w:trPr>
        <w:tc>
          <w:tcPr>
            <w:tcW w:w="582" w:type="dxa"/>
          </w:tcPr>
          <w:p w:rsidR="000B6389" w:rsidRPr="0057752D" w:rsidRDefault="000B6389" w:rsidP="000B6389">
            <w:pPr>
              <w:jc w:val="center"/>
              <w:rPr>
                <w:color w:val="000000"/>
                <w:sz w:val="20"/>
                <w:szCs w:val="20"/>
              </w:rPr>
            </w:pPr>
            <w:r w:rsidRPr="0057752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0B6389" w:rsidRPr="0057752D" w:rsidRDefault="000B6389" w:rsidP="000B6389">
            <w:pPr>
              <w:jc w:val="center"/>
              <w:rPr>
                <w:color w:val="000000"/>
                <w:sz w:val="20"/>
                <w:szCs w:val="20"/>
              </w:rPr>
            </w:pPr>
            <w:r w:rsidRPr="0057752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B6389" w:rsidRPr="0057752D" w:rsidRDefault="000B6389" w:rsidP="000B6389">
            <w:pPr>
              <w:jc w:val="center"/>
              <w:rPr>
                <w:color w:val="000000"/>
                <w:sz w:val="20"/>
                <w:szCs w:val="20"/>
              </w:rPr>
            </w:pPr>
            <w:r w:rsidRPr="0057752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B6389" w:rsidRPr="0057752D" w:rsidRDefault="000B6389" w:rsidP="000B6389">
            <w:pPr>
              <w:jc w:val="center"/>
              <w:rPr>
                <w:color w:val="000000"/>
                <w:sz w:val="20"/>
                <w:szCs w:val="20"/>
              </w:rPr>
            </w:pPr>
            <w:r w:rsidRPr="0057752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0B6389" w:rsidRPr="0057752D" w:rsidRDefault="000B6389" w:rsidP="000B6389">
            <w:pPr>
              <w:jc w:val="center"/>
              <w:rPr>
                <w:color w:val="000000"/>
                <w:sz w:val="20"/>
                <w:szCs w:val="20"/>
              </w:rPr>
            </w:pPr>
            <w:r w:rsidRPr="0057752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B6389" w:rsidRPr="0057752D" w:rsidRDefault="000B6389" w:rsidP="000B6389">
            <w:pPr>
              <w:jc w:val="center"/>
              <w:rPr>
                <w:color w:val="000000"/>
                <w:sz w:val="20"/>
                <w:szCs w:val="20"/>
              </w:rPr>
            </w:pPr>
            <w:r w:rsidRPr="0057752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18" w:type="dxa"/>
            <w:shd w:val="clear" w:color="auto" w:fill="auto"/>
          </w:tcPr>
          <w:p w:rsidR="000B6389" w:rsidRPr="0057752D" w:rsidRDefault="000B6389" w:rsidP="000B6389">
            <w:pPr>
              <w:jc w:val="center"/>
              <w:rPr>
                <w:color w:val="000000"/>
                <w:sz w:val="20"/>
                <w:szCs w:val="20"/>
              </w:rPr>
            </w:pPr>
            <w:r w:rsidRPr="0057752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99" w:type="dxa"/>
            <w:shd w:val="clear" w:color="auto" w:fill="auto"/>
          </w:tcPr>
          <w:p w:rsidR="000B6389" w:rsidRPr="0057752D" w:rsidRDefault="000B6389" w:rsidP="000B6389">
            <w:pPr>
              <w:jc w:val="center"/>
              <w:rPr>
                <w:color w:val="000000"/>
                <w:sz w:val="20"/>
                <w:szCs w:val="20"/>
              </w:rPr>
            </w:pPr>
            <w:r w:rsidRPr="0057752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79" w:type="dxa"/>
            <w:shd w:val="clear" w:color="auto" w:fill="auto"/>
          </w:tcPr>
          <w:p w:rsidR="000B6389" w:rsidRPr="0057752D" w:rsidRDefault="000B6389" w:rsidP="000B6389">
            <w:pPr>
              <w:jc w:val="center"/>
              <w:rPr>
                <w:color w:val="000000"/>
                <w:sz w:val="20"/>
                <w:szCs w:val="20"/>
              </w:rPr>
            </w:pPr>
            <w:r w:rsidRPr="0057752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16" w:type="dxa"/>
            <w:shd w:val="clear" w:color="auto" w:fill="auto"/>
          </w:tcPr>
          <w:p w:rsidR="000B6389" w:rsidRPr="0057752D" w:rsidRDefault="000B6389" w:rsidP="000B6389">
            <w:pPr>
              <w:jc w:val="center"/>
              <w:rPr>
                <w:color w:val="000000"/>
                <w:sz w:val="20"/>
                <w:szCs w:val="20"/>
              </w:rPr>
            </w:pPr>
            <w:r w:rsidRPr="0057752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11" w:type="dxa"/>
            <w:shd w:val="clear" w:color="auto" w:fill="auto"/>
          </w:tcPr>
          <w:p w:rsidR="000B6389" w:rsidRPr="0057752D" w:rsidRDefault="000B6389" w:rsidP="000B6389">
            <w:pPr>
              <w:jc w:val="center"/>
              <w:rPr>
                <w:color w:val="000000"/>
                <w:sz w:val="20"/>
                <w:szCs w:val="20"/>
              </w:rPr>
            </w:pPr>
            <w:r w:rsidRPr="0057752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0B6389" w:rsidRPr="0057752D" w:rsidRDefault="000B6389" w:rsidP="000B6389">
            <w:pPr>
              <w:jc w:val="center"/>
              <w:rPr>
                <w:color w:val="000000"/>
                <w:sz w:val="20"/>
                <w:szCs w:val="20"/>
              </w:rPr>
            </w:pPr>
            <w:r w:rsidRPr="0057752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14" w:type="dxa"/>
            <w:shd w:val="clear" w:color="auto" w:fill="auto"/>
          </w:tcPr>
          <w:p w:rsidR="000B6389" w:rsidRPr="0057752D" w:rsidRDefault="000B6389" w:rsidP="000B6389">
            <w:pPr>
              <w:jc w:val="center"/>
              <w:rPr>
                <w:color w:val="000000"/>
                <w:sz w:val="20"/>
                <w:szCs w:val="20"/>
              </w:rPr>
            </w:pPr>
            <w:r w:rsidRPr="0057752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16" w:type="dxa"/>
            <w:shd w:val="clear" w:color="auto" w:fill="auto"/>
          </w:tcPr>
          <w:p w:rsidR="000B6389" w:rsidRPr="0057752D" w:rsidRDefault="000B6389" w:rsidP="000B6389">
            <w:pPr>
              <w:jc w:val="center"/>
              <w:rPr>
                <w:color w:val="000000"/>
                <w:sz w:val="20"/>
                <w:szCs w:val="20"/>
              </w:rPr>
            </w:pPr>
            <w:r w:rsidRPr="0057752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26" w:type="dxa"/>
            <w:shd w:val="clear" w:color="auto" w:fill="auto"/>
          </w:tcPr>
          <w:p w:rsidR="000B6389" w:rsidRPr="0057752D" w:rsidRDefault="000B6389" w:rsidP="000B6389">
            <w:pPr>
              <w:jc w:val="center"/>
              <w:rPr>
                <w:color w:val="000000"/>
                <w:sz w:val="20"/>
                <w:szCs w:val="20"/>
              </w:rPr>
            </w:pPr>
            <w:r w:rsidRPr="0057752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FC5DD8" w:rsidRPr="00F732BF" w:rsidTr="004E78A5">
        <w:trPr>
          <w:trHeight w:val="589"/>
        </w:trPr>
        <w:tc>
          <w:tcPr>
            <w:tcW w:w="582" w:type="dxa"/>
            <w:shd w:val="clear" w:color="000000" w:fill="FFFFFF"/>
          </w:tcPr>
          <w:p w:rsidR="00FC5DD8" w:rsidRPr="00FC5DD8" w:rsidRDefault="00FC5DD8" w:rsidP="00FC5DD8">
            <w:pPr>
              <w:jc w:val="center"/>
              <w:outlineLvl w:val="2"/>
              <w:rPr>
                <w:color w:val="000000"/>
                <w:szCs w:val="20"/>
              </w:rPr>
            </w:pPr>
            <w:r w:rsidRPr="00FC5DD8">
              <w:rPr>
                <w:color w:val="000000"/>
                <w:szCs w:val="20"/>
              </w:rPr>
              <w:t>71</w:t>
            </w:r>
          </w:p>
        </w:tc>
        <w:tc>
          <w:tcPr>
            <w:tcW w:w="3544" w:type="dxa"/>
            <w:shd w:val="clear" w:color="000000" w:fill="FFFFFF"/>
          </w:tcPr>
          <w:p w:rsidR="00FC5DD8" w:rsidRPr="00FC5DD8" w:rsidRDefault="00FC5DD8" w:rsidP="00FC5DD8">
            <w:pPr>
              <w:rPr>
                <w:color w:val="000000"/>
                <w:szCs w:val="20"/>
              </w:rPr>
            </w:pPr>
            <w:r w:rsidRPr="00FC5DD8">
              <w:rPr>
                <w:color w:val="000000"/>
                <w:szCs w:val="20"/>
              </w:rPr>
              <w:t>ГАУЗ "Рыбно-Слободская ЦРБ"</w:t>
            </w:r>
          </w:p>
        </w:tc>
        <w:tc>
          <w:tcPr>
            <w:tcW w:w="1134" w:type="dxa"/>
            <w:shd w:val="clear" w:color="auto" w:fill="auto"/>
          </w:tcPr>
          <w:p w:rsidR="00FC5DD8" w:rsidRPr="00FC5DD8" w:rsidRDefault="00FC5DD8" w:rsidP="00FC5DD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DD8" w:rsidRPr="00FC5DD8" w:rsidRDefault="00FC5DD8" w:rsidP="00FC5DD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127</w:t>
            </w:r>
          </w:p>
        </w:tc>
        <w:tc>
          <w:tcPr>
            <w:tcW w:w="993" w:type="dxa"/>
            <w:shd w:val="clear" w:color="auto" w:fill="auto"/>
          </w:tcPr>
          <w:p w:rsidR="00FC5DD8" w:rsidRDefault="00FC5DD8" w:rsidP="00FC5DD8">
            <w:r w:rsidRPr="003D478C">
              <w:t>127</w:t>
            </w:r>
          </w:p>
        </w:tc>
        <w:tc>
          <w:tcPr>
            <w:tcW w:w="709" w:type="dxa"/>
            <w:shd w:val="clear" w:color="auto" w:fill="auto"/>
          </w:tcPr>
          <w:p w:rsidR="00FC5DD8" w:rsidRDefault="00FC5DD8" w:rsidP="00FC5DD8">
            <w:r w:rsidRPr="003D478C">
              <w:t>127</w:t>
            </w:r>
          </w:p>
        </w:tc>
        <w:tc>
          <w:tcPr>
            <w:tcW w:w="818" w:type="dxa"/>
            <w:shd w:val="clear" w:color="auto" w:fill="auto"/>
          </w:tcPr>
          <w:p w:rsidR="00FC5DD8" w:rsidRDefault="00FC5DD8" w:rsidP="00FC5DD8">
            <w:r w:rsidRPr="003D478C">
              <w:t>127</w:t>
            </w:r>
          </w:p>
        </w:tc>
        <w:tc>
          <w:tcPr>
            <w:tcW w:w="599" w:type="dxa"/>
            <w:shd w:val="clear" w:color="auto" w:fill="auto"/>
          </w:tcPr>
          <w:p w:rsidR="00FC5DD8" w:rsidRDefault="00FC5DD8" w:rsidP="00FC5DD8">
            <w:r w:rsidRPr="003D478C">
              <w:t>127</w:t>
            </w:r>
          </w:p>
        </w:tc>
        <w:tc>
          <w:tcPr>
            <w:tcW w:w="679" w:type="dxa"/>
            <w:shd w:val="clear" w:color="auto" w:fill="auto"/>
          </w:tcPr>
          <w:p w:rsidR="00FC5DD8" w:rsidRDefault="00FC5DD8" w:rsidP="00FC5DD8">
            <w:r w:rsidRPr="003D478C">
              <w:t>127</w:t>
            </w:r>
          </w:p>
        </w:tc>
        <w:tc>
          <w:tcPr>
            <w:tcW w:w="716" w:type="dxa"/>
            <w:shd w:val="clear" w:color="auto" w:fill="auto"/>
          </w:tcPr>
          <w:p w:rsidR="00FC5DD8" w:rsidRDefault="00FC5DD8" w:rsidP="00FC5DD8">
            <w:r w:rsidRPr="003D478C">
              <w:t>127</w:t>
            </w:r>
          </w:p>
        </w:tc>
        <w:tc>
          <w:tcPr>
            <w:tcW w:w="811" w:type="dxa"/>
            <w:shd w:val="clear" w:color="auto" w:fill="auto"/>
          </w:tcPr>
          <w:p w:rsidR="00FC5DD8" w:rsidRDefault="00FC5DD8" w:rsidP="00FC5DD8">
            <w:r w:rsidRPr="003D478C">
              <w:t>127</w:t>
            </w:r>
          </w:p>
        </w:tc>
        <w:tc>
          <w:tcPr>
            <w:tcW w:w="992" w:type="dxa"/>
            <w:shd w:val="clear" w:color="auto" w:fill="auto"/>
          </w:tcPr>
          <w:p w:rsidR="00FC5DD8" w:rsidRDefault="00FC5DD8" w:rsidP="00FC5DD8">
            <w:r w:rsidRPr="003D478C">
              <w:t>127</w:t>
            </w:r>
          </w:p>
        </w:tc>
        <w:tc>
          <w:tcPr>
            <w:tcW w:w="914" w:type="dxa"/>
            <w:shd w:val="clear" w:color="auto" w:fill="auto"/>
          </w:tcPr>
          <w:p w:rsidR="00FC5DD8" w:rsidRDefault="00FC5DD8" w:rsidP="00FC5DD8">
            <w:r w:rsidRPr="00CD57D5">
              <w:t>127</w:t>
            </w:r>
          </w:p>
        </w:tc>
        <w:tc>
          <w:tcPr>
            <w:tcW w:w="816" w:type="dxa"/>
            <w:shd w:val="clear" w:color="auto" w:fill="auto"/>
          </w:tcPr>
          <w:p w:rsidR="00FC5DD8" w:rsidRDefault="00FC5DD8" w:rsidP="00FC5DD8">
            <w:r w:rsidRPr="00CD57D5">
              <w:t>127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FC5DD8" w:rsidRPr="00FC5DD8" w:rsidRDefault="00FC5DD8" w:rsidP="00FC5DD8">
            <w:pPr>
              <w:jc w:val="center"/>
              <w:rPr>
                <w:color w:val="000000"/>
                <w:szCs w:val="20"/>
                <w:lang w:val="en-US"/>
              </w:rPr>
            </w:pPr>
            <w:r>
              <w:rPr>
                <w:color w:val="000000"/>
                <w:szCs w:val="20"/>
              </w:rPr>
              <w:t>121</w:t>
            </w:r>
          </w:p>
        </w:tc>
      </w:tr>
    </w:tbl>
    <w:p w:rsidR="007E61C4" w:rsidRDefault="007E61C4" w:rsidP="0086082D">
      <w:pPr>
        <w:jc w:val="both"/>
      </w:pPr>
      <w:bookmarkStart w:id="0" w:name="_GoBack"/>
      <w:bookmarkEnd w:id="0"/>
    </w:p>
    <w:sectPr w:rsidR="007E61C4" w:rsidSect="000B6389">
      <w:headerReference w:type="default" r:id="rId6"/>
      <w:pgSz w:w="16838" w:h="11906" w:orient="landscape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4F8" w:rsidRDefault="006144F8" w:rsidP="00462F37">
      <w:r>
        <w:separator/>
      </w:r>
    </w:p>
  </w:endnote>
  <w:endnote w:type="continuationSeparator" w:id="0">
    <w:p w:rsidR="006144F8" w:rsidRDefault="006144F8" w:rsidP="00462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4F8" w:rsidRDefault="006144F8" w:rsidP="00462F37">
      <w:r>
        <w:separator/>
      </w:r>
    </w:p>
  </w:footnote>
  <w:footnote w:type="continuationSeparator" w:id="0">
    <w:p w:rsidR="006144F8" w:rsidRDefault="006144F8" w:rsidP="00462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5741187"/>
      <w:docPartObj>
        <w:docPartGallery w:val="Page Numbers (Top of Page)"/>
        <w:docPartUnique/>
      </w:docPartObj>
    </w:sdtPr>
    <w:sdtEndPr/>
    <w:sdtContent>
      <w:p w:rsidR="000B6389" w:rsidRDefault="000B63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D29">
          <w:rPr>
            <w:noProof/>
          </w:rPr>
          <w:t>2</w:t>
        </w:r>
        <w:r>
          <w:fldChar w:fldCharType="end"/>
        </w:r>
      </w:p>
    </w:sdtContent>
  </w:sdt>
  <w:p w:rsidR="000B6389" w:rsidRDefault="000B638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EA"/>
    <w:rsid w:val="00001389"/>
    <w:rsid w:val="00001FFB"/>
    <w:rsid w:val="000066F7"/>
    <w:rsid w:val="00007301"/>
    <w:rsid w:val="00015DF0"/>
    <w:rsid w:val="0001679D"/>
    <w:rsid w:val="00016C9A"/>
    <w:rsid w:val="00020492"/>
    <w:rsid w:val="000207CE"/>
    <w:rsid w:val="00021B68"/>
    <w:rsid w:val="000261A4"/>
    <w:rsid w:val="00033F6F"/>
    <w:rsid w:val="000400DB"/>
    <w:rsid w:val="00044BBD"/>
    <w:rsid w:val="00046BC8"/>
    <w:rsid w:val="0005110E"/>
    <w:rsid w:val="000538A4"/>
    <w:rsid w:val="00056307"/>
    <w:rsid w:val="0005705D"/>
    <w:rsid w:val="00060F2F"/>
    <w:rsid w:val="000611E3"/>
    <w:rsid w:val="000613D7"/>
    <w:rsid w:val="00066C7B"/>
    <w:rsid w:val="00070A9E"/>
    <w:rsid w:val="00072F42"/>
    <w:rsid w:val="00073F6A"/>
    <w:rsid w:val="00074B70"/>
    <w:rsid w:val="000945C4"/>
    <w:rsid w:val="000971E9"/>
    <w:rsid w:val="000A144B"/>
    <w:rsid w:val="000A392A"/>
    <w:rsid w:val="000B16F3"/>
    <w:rsid w:val="000B3639"/>
    <w:rsid w:val="000B36DD"/>
    <w:rsid w:val="000B583F"/>
    <w:rsid w:val="000B6389"/>
    <w:rsid w:val="000C0F1B"/>
    <w:rsid w:val="000C2BF4"/>
    <w:rsid w:val="000C5C0C"/>
    <w:rsid w:val="000C6AD8"/>
    <w:rsid w:val="000D0D90"/>
    <w:rsid w:val="000D624F"/>
    <w:rsid w:val="000E1D18"/>
    <w:rsid w:val="000E4A93"/>
    <w:rsid w:val="000E4E23"/>
    <w:rsid w:val="000F005C"/>
    <w:rsid w:val="000F4179"/>
    <w:rsid w:val="000F6C37"/>
    <w:rsid w:val="00101B88"/>
    <w:rsid w:val="001027FE"/>
    <w:rsid w:val="00105608"/>
    <w:rsid w:val="001061E1"/>
    <w:rsid w:val="0011209B"/>
    <w:rsid w:val="00114B44"/>
    <w:rsid w:val="0011573C"/>
    <w:rsid w:val="00116076"/>
    <w:rsid w:val="00116C39"/>
    <w:rsid w:val="00122C07"/>
    <w:rsid w:val="00130C13"/>
    <w:rsid w:val="00130E30"/>
    <w:rsid w:val="0013403D"/>
    <w:rsid w:val="0013571D"/>
    <w:rsid w:val="0013681D"/>
    <w:rsid w:val="00137072"/>
    <w:rsid w:val="00146E81"/>
    <w:rsid w:val="001475B2"/>
    <w:rsid w:val="00147878"/>
    <w:rsid w:val="00150B39"/>
    <w:rsid w:val="00160B97"/>
    <w:rsid w:val="00166331"/>
    <w:rsid w:val="001663DF"/>
    <w:rsid w:val="00167C62"/>
    <w:rsid w:val="00171F63"/>
    <w:rsid w:val="001809D0"/>
    <w:rsid w:val="0018252E"/>
    <w:rsid w:val="001858CA"/>
    <w:rsid w:val="00192010"/>
    <w:rsid w:val="001922D2"/>
    <w:rsid w:val="001935AD"/>
    <w:rsid w:val="0019517A"/>
    <w:rsid w:val="001973FF"/>
    <w:rsid w:val="001A621E"/>
    <w:rsid w:val="001A7E9B"/>
    <w:rsid w:val="001B4CD4"/>
    <w:rsid w:val="001B7B55"/>
    <w:rsid w:val="001C1C56"/>
    <w:rsid w:val="001C200D"/>
    <w:rsid w:val="001C75E1"/>
    <w:rsid w:val="001D0035"/>
    <w:rsid w:val="001D2A10"/>
    <w:rsid w:val="001E52E4"/>
    <w:rsid w:val="001E6107"/>
    <w:rsid w:val="001F1DCF"/>
    <w:rsid w:val="001F655F"/>
    <w:rsid w:val="001F7FC9"/>
    <w:rsid w:val="00200F94"/>
    <w:rsid w:val="002015AA"/>
    <w:rsid w:val="00202EE1"/>
    <w:rsid w:val="002052B3"/>
    <w:rsid w:val="00210E42"/>
    <w:rsid w:val="00210ED6"/>
    <w:rsid w:val="00212884"/>
    <w:rsid w:val="002155C3"/>
    <w:rsid w:val="00220625"/>
    <w:rsid w:val="00221617"/>
    <w:rsid w:val="00222044"/>
    <w:rsid w:val="00226231"/>
    <w:rsid w:val="00230FB5"/>
    <w:rsid w:val="00232C81"/>
    <w:rsid w:val="00235B9B"/>
    <w:rsid w:val="0024528E"/>
    <w:rsid w:val="00260481"/>
    <w:rsid w:val="002651F7"/>
    <w:rsid w:val="002657B7"/>
    <w:rsid w:val="0026620D"/>
    <w:rsid w:val="00266E26"/>
    <w:rsid w:val="00281656"/>
    <w:rsid w:val="0028288D"/>
    <w:rsid w:val="0028289A"/>
    <w:rsid w:val="002847A4"/>
    <w:rsid w:val="0028635A"/>
    <w:rsid w:val="00286D98"/>
    <w:rsid w:val="0028779B"/>
    <w:rsid w:val="00292192"/>
    <w:rsid w:val="0029287B"/>
    <w:rsid w:val="002A0918"/>
    <w:rsid w:val="002A0BCF"/>
    <w:rsid w:val="002A2968"/>
    <w:rsid w:val="002A38FF"/>
    <w:rsid w:val="002B326F"/>
    <w:rsid w:val="002B3CB1"/>
    <w:rsid w:val="002B6616"/>
    <w:rsid w:val="002C0278"/>
    <w:rsid w:val="002C031F"/>
    <w:rsid w:val="002C2D7F"/>
    <w:rsid w:val="002C62E2"/>
    <w:rsid w:val="002D4C4B"/>
    <w:rsid w:val="002D4E89"/>
    <w:rsid w:val="002D78FC"/>
    <w:rsid w:val="002E5E8B"/>
    <w:rsid w:val="002E7BE1"/>
    <w:rsid w:val="002F7159"/>
    <w:rsid w:val="00300192"/>
    <w:rsid w:val="0030192D"/>
    <w:rsid w:val="0030740C"/>
    <w:rsid w:val="003108E8"/>
    <w:rsid w:val="0031631D"/>
    <w:rsid w:val="003203B4"/>
    <w:rsid w:val="0032189A"/>
    <w:rsid w:val="0033053E"/>
    <w:rsid w:val="003340A5"/>
    <w:rsid w:val="00334FA3"/>
    <w:rsid w:val="003374B9"/>
    <w:rsid w:val="003506EB"/>
    <w:rsid w:val="00352614"/>
    <w:rsid w:val="003545F3"/>
    <w:rsid w:val="00357ABF"/>
    <w:rsid w:val="00371781"/>
    <w:rsid w:val="00373C97"/>
    <w:rsid w:val="00383602"/>
    <w:rsid w:val="0038381F"/>
    <w:rsid w:val="00384792"/>
    <w:rsid w:val="00387037"/>
    <w:rsid w:val="00395F2D"/>
    <w:rsid w:val="003A0968"/>
    <w:rsid w:val="003A3369"/>
    <w:rsid w:val="003A37F2"/>
    <w:rsid w:val="003A586F"/>
    <w:rsid w:val="003A715E"/>
    <w:rsid w:val="003B03EC"/>
    <w:rsid w:val="003B58AC"/>
    <w:rsid w:val="003C5E57"/>
    <w:rsid w:val="003C7FF6"/>
    <w:rsid w:val="003D0DF7"/>
    <w:rsid w:val="003D7928"/>
    <w:rsid w:val="003E14F6"/>
    <w:rsid w:val="003E262C"/>
    <w:rsid w:val="003E3D60"/>
    <w:rsid w:val="003E6520"/>
    <w:rsid w:val="003F735F"/>
    <w:rsid w:val="00400367"/>
    <w:rsid w:val="00401A50"/>
    <w:rsid w:val="0040598F"/>
    <w:rsid w:val="004061DF"/>
    <w:rsid w:val="00407E9D"/>
    <w:rsid w:val="00411698"/>
    <w:rsid w:val="004214A6"/>
    <w:rsid w:val="004229AD"/>
    <w:rsid w:val="00422BCD"/>
    <w:rsid w:val="004236B3"/>
    <w:rsid w:val="00431D13"/>
    <w:rsid w:val="004345D3"/>
    <w:rsid w:val="004405DC"/>
    <w:rsid w:val="004413A5"/>
    <w:rsid w:val="004424C5"/>
    <w:rsid w:val="00442AE9"/>
    <w:rsid w:val="00443235"/>
    <w:rsid w:val="00444419"/>
    <w:rsid w:val="0044776F"/>
    <w:rsid w:val="0044791F"/>
    <w:rsid w:val="0045384C"/>
    <w:rsid w:val="004568C0"/>
    <w:rsid w:val="00456A8C"/>
    <w:rsid w:val="00456BA4"/>
    <w:rsid w:val="00457A3F"/>
    <w:rsid w:val="00462F37"/>
    <w:rsid w:val="0046419E"/>
    <w:rsid w:val="0046500A"/>
    <w:rsid w:val="00465EAA"/>
    <w:rsid w:val="0047113F"/>
    <w:rsid w:val="00480A4C"/>
    <w:rsid w:val="0049124C"/>
    <w:rsid w:val="00494DBC"/>
    <w:rsid w:val="004979D1"/>
    <w:rsid w:val="004A0568"/>
    <w:rsid w:val="004A4A77"/>
    <w:rsid w:val="004B0AA7"/>
    <w:rsid w:val="004B2636"/>
    <w:rsid w:val="004C078E"/>
    <w:rsid w:val="004C0A49"/>
    <w:rsid w:val="004C267C"/>
    <w:rsid w:val="004C50AE"/>
    <w:rsid w:val="004C65B7"/>
    <w:rsid w:val="004C7A1C"/>
    <w:rsid w:val="004D1EEB"/>
    <w:rsid w:val="004D1F91"/>
    <w:rsid w:val="004D41EC"/>
    <w:rsid w:val="004D5726"/>
    <w:rsid w:val="004E01CC"/>
    <w:rsid w:val="004E73F0"/>
    <w:rsid w:val="004F21E3"/>
    <w:rsid w:val="004F42C1"/>
    <w:rsid w:val="004F5072"/>
    <w:rsid w:val="004F69AF"/>
    <w:rsid w:val="00501B0A"/>
    <w:rsid w:val="00505A7E"/>
    <w:rsid w:val="00512041"/>
    <w:rsid w:val="005164EA"/>
    <w:rsid w:val="00516772"/>
    <w:rsid w:val="005205D3"/>
    <w:rsid w:val="0052618F"/>
    <w:rsid w:val="00526EBA"/>
    <w:rsid w:val="00527E4B"/>
    <w:rsid w:val="00532120"/>
    <w:rsid w:val="00532356"/>
    <w:rsid w:val="00534FB5"/>
    <w:rsid w:val="00536ED6"/>
    <w:rsid w:val="00537799"/>
    <w:rsid w:val="0055050B"/>
    <w:rsid w:val="00552A2D"/>
    <w:rsid w:val="00556A9B"/>
    <w:rsid w:val="00557216"/>
    <w:rsid w:val="005621FD"/>
    <w:rsid w:val="00563647"/>
    <w:rsid w:val="0056469B"/>
    <w:rsid w:val="00572CE8"/>
    <w:rsid w:val="00577470"/>
    <w:rsid w:val="0057752D"/>
    <w:rsid w:val="005818E5"/>
    <w:rsid w:val="00584B15"/>
    <w:rsid w:val="00587223"/>
    <w:rsid w:val="00593822"/>
    <w:rsid w:val="00593E83"/>
    <w:rsid w:val="00595BAE"/>
    <w:rsid w:val="00597E27"/>
    <w:rsid w:val="005A0777"/>
    <w:rsid w:val="005A318B"/>
    <w:rsid w:val="005A46B8"/>
    <w:rsid w:val="005A55A6"/>
    <w:rsid w:val="005B00D7"/>
    <w:rsid w:val="005B1EB6"/>
    <w:rsid w:val="005B4D5B"/>
    <w:rsid w:val="005B4FB8"/>
    <w:rsid w:val="005C1625"/>
    <w:rsid w:val="005C7A0C"/>
    <w:rsid w:val="005D47D1"/>
    <w:rsid w:val="005E28BD"/>
    <w:rsid w:val="005E7681"/>
    <w:rsid w:val="005F1205"/>
    <w:rsid w:val="005F3B6C"/>
    <w:rsid w:val="005F5D84"/>
    <w:rsid w:val="005F6F53"/>
    <w:rsid w:val="00601B8C"/>
    <w:rsid w:val="006048A7"/>
    <w:rsid w:val="006052AE"/>
    <w:rsid w:val="006076F2"/>
    <w:rsid w:val="00607E9C"/>
    <w:rsid w:val="00612099"/>
    <w:rsid w:val="006144F8"/>
    <w:rsid w:val="00614CB3"/>
    <w:rsid w:val="00616A40"/>
    <w:rsid w:val="00620287"/>
    <w:rsid w:val="00622160"/>
    <w:rsid w:val="006307F0"/>
    <w:rsid w:val="006316C3"/>
    <w:rsid w:val="00635667"/>
    <w:rsid w:val="006404AF"/>
    <w:rsid w:val="00641582"/>
    <w:rsid w:val="0064587F"/>
    <w:rsid w:val="0065156C"/>
    <w:rsid w:val="0065619B"/>
    <w:rsid w:val="00656519"/>
    <w:rsid w:val="006571D4"/>
    <w:rsid w:val="00657278"/>
    <w:rsid w:val="0066390F"/>
    <w:rsid w:val="00665CD9"/>
    <w:rsid w:val="00667B2C"/>
    <w:rsid w:val="00670608"/>
    <w:rsid w:val="00671592"/>
    <w:rsid w:val="00673717"/>
    <w:rsid w:val="00675A28"/>
    <w:rsid w:val="0068027B"/>
    <w:rsid w:val="0068059B"/>
    <w:rsid w:val="00694594"/>
    <w:rsid w:val="006947D3"/>
    <w:rsid w:val="00695D50"/>
    <w:rsid w:val="00696F6C"/>
    <w:rsid w:val="006A24F7"/>
    <w:rsid w:val="006A71C5"/>
    <w:rsid w:val="006B02C0"/>
    <w:rsid w:val="006B2463"/>
    <w:rsid w:val="006B270A"/>
    <w:rsid w:val="006B48EE"/>
    <w:rsid w:val="006B5F00"/>
    <w:rsid w:val="006C2501"/>
    <w:rsid w:val="006C41C5"/>
    <w:rsid w:val="006C6FF3"/>
    <w:rsid w:val="006C7DC2"/>
    <w:rsid w:val="006D0BBF"/>
    <w:rsid w:val="006E1E45"/>
    <w:rsid w:val="006E2D7D"/>
    <w:rsid w:val="006E3AD9"/>
    <w:rsid w:val="006E59DD"/>
    <w:rsid w:val="006F5BDF"/>
    <w:rsid w:val="00702C99"/>
    <w:rsid w:val="0070669F"/>
    <w:rsid w:val="0071034A"/>
    <w:rsid w:val="00710640"/>
    <w:rsid w:val="007245D5"/>
    <w:rsid w:val="0072570A"/>
    <w:rsid w:val="00732324"/>
    <w:rsid w:val="00733451"/>
    <w:rsid w:val="0073578E"/>
    <w:rsid w:val="00735890"/>
    <w:rsid w:val="00737101"/>
    <w:rsid w:val="007371B5"/>
    <w:rsid w:val="00741057"/>
    <w:rsid w:val="00741562"/>
    <w:rsid w:val="00751E03"/>
    <w:rsid w:val="00753576"/>
    <w:rsid w:val="00754127"/>
    <w:rsid w:val="007548F7"/>
    <w:rsid w:val="00755F4F"/>
    <w:rsid w:val="00755F7C"/>
    <w:rsid w:val="00760412"/>
    <w:rsid w:val="00761819"/>
    <w:rsid w:val="007654EA"/>
    <w:rsid w:val="00766BFC"/>
    <w:rsid w:val="0077281C"/>
    <w:rsid w:val="00772B01"/>
    <w:rsid w:val="00776AEB"/>
    <w:rsid w:val="0077734A"/>
    <w:rsid w:val="007809DB"/>
    <w:rsid w:val="00783CDA"/>
    <w:rsid w:val="0078531C"/>
    <w:rsid w:val="007870C2"/>
    <w:rsid w:val="00793534"/>
    <w:rsid w:val="007A0C91"/>
    <w:rsid w:val="007A2FA2"/>
    <w:rsid w:val="007A4589"/>
    <w:rsid w:val="007A4816"/>
    <w:rsid w:val="007A4C5E"/>
    <w:rsid w:val="007A677D"/>
    <w:rsid w:val="007B1C11"/>
    <w:rsid w:val="007B4FBA"/>
    <w:rsid w:val="007B6A25"/>
    <w:rsid w:val="007C099B"/>
    <w:rsid w:val="007C1D54"/>
    <w:rsid w:val="007C4906"/>
    <w:rsid w:val="007C7BF0"/>
    <w:rsid w:val="007C7DCD"/>
    <w:rsid w:val="007D1E46"/>
    <w:rsid w:val="007D2020"/>
    <w:rsid w:val="007D3D7C"/>
    <w:rsid w:val="007E22D1"/>
    <w:rsid w:val="007E2CCC"/>
    <w:rsid w:val="007E5186"/>
    <w:rsid w:val="007E61C4"/>
    <w:rsid w:val="007E6E67"/>
    <w:rsid w:val="007E7CFE"/>
    <w:rsid w:val="007F0C5A"/>
    <w:rsid w:val="007F3001"/>
    <w:rsid w:val="0080343D"/>
    <w:rsid w:val="00812C5A"/>
    <w:rsid w:val="00815482"/>
    <w:rsid w:val="00815922"/>
    <w:rsid w:val="00816993"/>
    <w:rsid w:val="0082101D"/>
    <w:rsid w:val="0082307B"/>
    <w:rsid w:val="0082427C"/>
    <w:rsid w:val="008263D4"/>
    <w:rsid w:val="00827ED8"/>
    <w:rsid w:val="00831B1E"/>
    <w:rsid w:val="008325FE"/>
    <w:rsid w:val="008334D5"/>
    <w:rsid w:val="0083418C"/>
    <w:rsid w:val="00836CDE"/>
    <w:rsid w:val="00840B6F"/>
    <w:rsid w:val="0084146A"/>
    <w:rsid w:val="00841A52"/>
    <w:rsid w:val="008428C9"/>
    <w:rsid w:val="00845719"/>
    <w:rsid w:val="00850F81"/>
    <w:rsid w:val="008520CE"/>
    <w:rsid w:val="00852F8A"/>
    <w:rsid w:val="008575ED"/>
    <w:rsid w:val="0086082D"/>
    <w:rsid w:val="00861162"/>
    <w:rsid w:val="008648BD"/>
    <w:rsid w:val="00871C0D"/>
    <w:rsid w:val="00873DF6"/>
    <w:rsid w:val="00876DC2"/>
    <w:rsid w:val="00880EFB"/>
    <w:rsid w:val="008852E4"/>
    <w:rsid w:val="008877B0"/>
    <w:rsid w:val="00893F58"/>
    <w:rsid w:val="00893FD0"/>
    <w:rsid w:val="008955F6"/>
    <w:rsid w:val="008958CB"/>
    <w:rsid w:val="0089595C"/>
    <w:rsid w:val="00897C8F"/>
    <w:rsid w:val="008A2BA8"/>
    <w:rsid w:val="008A3C3F"/>
    <w:rsid w:val="008B16DE"/>
    <w:rsid w:val="008B5B79"/>
    <w:rsid w:val="008C70A1"/>
    <w:rsid w:val="008D12B3"/>
    <w:rsid w:val="008D2182"/>
    <w:rsid w:val="008D33D9"/>
    <w:rsid w:val="008D36BA"/>
    <w:rsid w:val="008D3740"/>
    <w:rsid w:val="008D393E"/>
    <w:rsid w:val="008E0231"/>
    <w:rsid w:val="008E2F5C"/>
    <w:rsid w:val="008F3FAA"/>
    <w:rsid w:val="00905F74"/>
    <w:rsid w:val="00907D84"/>
    <w:rsid w:val="009135BE"/>
    <w:rsid w:val="00914778"/>
    <w:rsid w:val="00916B9D"/>
    <w:rsid w:val="00924957"/>
    <w:rsid w:val="00925F97"/>
    <w:rsid w:val="00926AA9"/>
    <w:rsid w:val="0093322A"/>
    <w:rsid w:val="00933294"/>
    <w:rsid w:val="0094087C"/>
    <w:rsid w:val="00942E09"/>
    <w:rsid w:val="00946E03"/>
    <w:rsid w:val="00947834"/>
    <w:rsid w:val="00947FDA"/>
    <w:rsid w:val="00953BEF"/>
    <w:rsid w:val="00954E91"/>
    <w:rsid w:val="0095668B"/>
    <w:rsid w:val="00956E10"/>
    <w:rsid w:val="009612DD"/>
    <w:rsid w:val="00961930"/>
    <w:rsid w:val="009621AC"/>
    <w:rsid w:val="00963CFA"/>
    <w:rsid w:val="00964A22"/>
    <w:rsid w:val="009653B5"/>
    <w:rsid w:val="00966ECF"/>
    <w:rsid w:val="0096788D"/>
    <w:rsid w:val="00971FD4"/>
    <w:rsid w:val="0097286A"/>
    <w:rsid w:val="00975C30"/>
    <w:rsid w:val="009776AD"/>
    <w:rsid w:val="00983D16"/>
    <w:rsid w:val="0099674A"/>
    <w:rsid w:val="009977BE"/>
    <w:rsid w:val="009A1E49"/>
    <w:rsid w:val="009A2CA7"/>
    <w:rsid w:val="009A38C3"/>
    <w:rsid w:val="009B0B60"/>
    <w:rsid w:val="009B192A"/>
    <w:rsid w:val="009B5563"/>
    <w:rsid w:val="009B7675"/>
    <w:rsid w:val="009C2023"/>
    <w:rsid w:val="009C4D60"/>
    <w:rsid w:val="009D5289"/>
    <w:rsid w:val="009E1FD9"/>
    <w:rsid w:val="009E6E40"/>
    <w:rsid w:val="009F090C"/>
    <w:rsid w:val="009F426F"/>
    <w:rsid w:val="009F4D58"/>
    <w:rsid w:val="009F4FE0"/>
    <w:rsid w:val="009F5B87"/>
    <w:rsid w:val="00A1138F"/>
    <w:rsid w:val="00A16303"/>
    <w:rsid w:val="00A22777"/>
    <w:rsid w:val="00A25CF9"/>
    <w:rsid w:val="00A27736"/>
    <w:rsid w:val="00A32233"/>
    <w:rsid w:val="00A35727"/>
    <w:rsid w:val="00A3703D"/>
    <w:rsid w:val="00A46390"/>
    <w:rsid w:val="00A51BDE"/>
    <w:rsid w:val="00A52488"/>
    <w:rsid w:val="00A57FDE"/>
    <w:rsid w:val="00A606E4"/>
    <w:rsid w:val="00A63B02"/>
    <w:rsid w:val="00A74BBF"/>
    <w:rsid w:val="00A918A9"/>
    <w:rsid w:val="00A94F1C"/>
    <w:rsid w:val="00AA038B"/>
    <w:rsid w:val="00AA0C38"/>
    <w:rsid w:val="00AA4113"/>
    <w:rsid w:val="00AA4943"/>
    <w:rsid w:val="00AB25DA"/>
    <w:rsid w:val="00AB787B"/>
    <w:rsid w:val="00AC1537"/>
    <w:rsid w:val="00AD0D76"/>
    <w:rsid w:val="00AD1603"/>
    <w:rsid w:val="00AD4432"/>
    <w:rsid w:val="00AD75B8"/>
    <w:rsid w:val="00AE4E17"/>
    <w:rsid w:val="00AF0B7C"/>
    <w:rsid w:val="00AF0CA4"/>
    <w:rsid w:val="00AF422D"/>
    <w:rsid w:val="00B01266"/>
    <w:rsid w:val="00B01821"/>
    <w:rsid w:val="00B01F26"/>
    <w:rsid w:val="00B06BF8"/>
    <w:rsid w:val="00B06CBF"/>
    <w:rsid w:val="00B20DCC"/>
    <w:rsid w:val="00B2181B"/>
    <w:rsid w:val="00B27272"/>
    <w:rsid w:val="00B275B3"/>
    <w:rsid w:val="00B31005"/>
    <w:rsid w:val="00B326BC"/>
    <w:rsid w:val="00B3425F"/>
    <w:rsid w:val="00B34AAA"/>
    <w:rsid w:val="00B354E9"/>
    <w:rsid w:val="00B37DFD"/>
    <w:rsid w:val="00B464D3"/>
    <w:rsid w:val="00B466AC"/>
    <w:rsid w:val="00B4681B"/>
    <w:rsid w:val="00B50B51"/>
    <w:rsid w:val="00B619B3"/>
    <w:rsid w:val="00B658A3"/>
    <w:rsid w:val="00B65F67"/>
    <w:rsid w:val="00B702B2"/>
    <w:rsid w:val="00B71B26"/>
    <w:rsid w:val="00B739FB"/>
    <w:rsid w:val="00B779FB"/>
    <w:rsid w:val="00B81823"/>
    <w:rsid w:val="00B8186A"/>
    <w:rsid w:val="00B83FDE"/>
    <w:rsid w:val="00B84A5F"/>
    <w:rsid w:val="00B84B27"/>
    <w:rsid w:val="00B8651C"/>
    <w:rsid w:val="00B865C6"/>
    <w:rsid w:val="00B9435D"/>
    <w:rsid w:val="00BA1D09"/>
    <w:rsid w:val="00BA1DBB"/>
    <w:rsid w:val="00BA20E2"/>
    <w:rsid w:val="00BA35A4"/>
    <w:rsid w:val="00BA37C1"/>
    <w:rsid w:val="00BA74D3"/>
    <w:rsid w:val="00BB17A5"/>
    <w:rsid w:val="00BB205C"/>
    <w:rsid w:val="00BB2395"/>
    <w:rsid w:val="00BC153C"/>
    <w:rsid w:val="00BD5919"/>
    <w:rsid w:val="00BD7993"/>
    <w:rsid w:val="00BE0E28"/>
    <w:rsid w:val="00BE1E57"/>
    <w:rsid w:val="00BE5936"/>
    <w:rsid w:val="00BF190D"/>
    <w:rsid w:val="00BF1F0E"/>
    <w:rsid w:val="00BF2133"/>
    <w:rsid w:val="00BF262A"/>
    <w:rsid w:val="00BF671D"/>
    <w:rsid w:val="00C02CC7"/>
    <w:rsid w:val="00C045C5"/>
    <w:rsid w:val="00C049F3"/>
    <w:rsid w:val="00C07573"/>
    <w:rsid w:val="00C11995"/>
    <w:rsid w:val="00C164A6"/>
    <w:rsid w:val="00C204DF"/>
    <w:rsid w:val="00C22E66"/>
    <w:rsid w:val="00C256B3"/>
    <w:rsid w:val="00C266C1"/>
    <w:rsid w:val="00C26D23"/>
    <w:rsid w:val="00C31C12"/>
    <w:rsid w:val="00C3456F"/>
    <w:rsid w:val="00C34B09"/>
    <w:rsid w:val="00C356EC"/>
    <w:rsid w:val="00C3578A"/>
    <w:rsid w:val="00C37CBE"/>
    <w:rsid w:val="00C419C8"/>
    <w:rsid w:val="00C451CE"/>
    <w:rsid w:val="00C4663F"/>
    <w:rsid w:val="00C5169E"/>
    <w:rsid w:val="00C51B40"/>
    <w:rsid w:val="00C51FCF"/>
    <w:rsid w:val="00C544DD"/>
    <w:rsid w:val="00C55C2F"/>
    <w:rsid w:val="00C62AB5"/>
    <w:rsid w:val="00C673A1"/>
    <w:rsid w:val="00C71480"/>
    <w:rsid w:val="00C715AC"/>
    <w:rsid w:val="00C73025"/>
    <w:rsid w:val="00C76909"/>
    <w:rsid w:val="00C87292"/>
    <w:rsid w:val="00C921BF"/>
    <w:rsid w:val="00C924E6"/>
    <w:rsid w:val="00C94AC4"/>
    <w:rsid w:val="00C94CDF"/>
    <w:rsid w:val="00C97D07"/>
    <w:rsid w:val="00CA01B6"/>
    <w:rsid w:val="00CA01CE"/>
    <w:rsid w:val="00CA6BF2"/>
    <w:rsid w:val="00CB0A48"/>
    <w:rsid w:val="00CB2981"/>
    <w:rsid w:val="00CB3817"/>
    <w:rsid w:val="00CB5A8E"/>
    <w:rsid w:val="00CB7930"/>
    <w:rsid w:val="00CC1D4A"/>
    <w:rsid w:val="00CC4F90"/>
    <w:rsid w:val="00CC51A1"/>
    <w:rsid w:val="00CD6142"/>
    <w:rsid w:val="00CE3E87"/>
    <w:rsid w:val="00CE43D6"/>
    <w:rsid w:val="00CE66C8"/>
    <w:rsid w:val="00CF050A"/>
    <w:rsid w:val="00CF085C"/>
    <w:rsid w:val="00CF2FD5"/>
    <w:rsid w:val="00CF57C6"/>
    <w:rsid w:val="00CF5832"/>
    <w:rsid w:val="00CF66FC"/>
    <w:rsid w:val="00CF7429"/>
    <w:rsid w:val="00CF777C"/>
    <w:rsid w:val="00D00656"/>
    <w:rsid w:val="00D0366D"/>
    <w:rsid w:val="00D04492"/>
    <w:rsid w:val="00D04E63"/>
    <w:rsid w:val="00D0590A"/>
    <w:rsid w:val="00D131C3"/>
    <w:rsid w:val="00D13746"/>
    <w:rsid w:val="00D13ADD"/>
    <w:rsid w:val="00D15F4D"/>
    <w:rsid w:val="00D203F0"/>
    <w:rsid w:val="00D2089D"/>
    <w:rsid w:val="00D23A91"/>
    <w:rsid w:val="00D31FE5"/>
    <w:rsid w:val="00D430E5"/>
    <w:rsid w:val="00D469F6"/>
    <w:rsid w:val="00D519AD"/>
    <w:rsid w:val="00D566F8"/>
    <w:rsid w:val="00D76FA5"/>
    <w:rsid w:val="00D770A8"/>
    <w:rsid w:val="00D80E43"/>
    <w:rsid w:val="00D817CD"/>
    <w:rsid w:val="00D84B6B"/>
    <w:rsid w:val="00D84E77"/>
    <w:rsid w:val="00D85064"/>
    <w:rsid w:val="00D86D29"/>
    <w:rsid w:val="00D8752A"/>
    <w:rsid w:val="00DA53AA"/>
    <w:rsid w:val="00DA5518"/>
    <w:rsid w:val="00DB2CEF"/>
    <w:rsid w:val="00DB4F7E"/>
    <w:rsid w:val="00DB76C3"/>
    <w:rsid w:val="00DC1E1C"/>
    <w:rsid w:val="00DC4B02"/>
    <w:rsid w:val="00DC59FA"/>
    <w:rsid w:val="00DC7E45"/>
    <w:rsid w:val="00DD487F"/>
    <w:rsid w:val="00DD527C"/>
    <w:rsid w:val="00DE1538"/>
    <w:rsid w:val="00DE296C"/>
    <w:rsid w:val="00DF7051"/>
    <w:rsid w:val="00E01C50"/>
    <w:rsid w:val="00E1080D"/>
    <w:rsid w:val="00E120D2"/>
    <w:rsid w:val="00E1638D"/>
    <w:rsid w:val="00E16BE9"/>
    <w:rsid w:val="00E25362"/>
    <w:rsid w:val="00E25D49"/>
    <w:rsid w:val="00E26DAC"/>
    <w:rsid w:val="00E27261"/>
    <w:rsid w:val="00E278CD"/>
    <w:rsid w:val="00E32309"/>
    <w:rsid w:val="00E34EC2"/>
    <w:rsid w:val="00E35F01"/>
    <w:rsid w:val="00E37E24"/>
    <w:rsid w:val="00E409B5"/>
    <w:rsid w:val="00E43BBD"/>
    <w:rsid w:val="00E47429"/>
    <w:rsid w:val="00E47668"/>
    <w:rsid w:val="00E5135B"/>
    <w:rsid w:val="00E572E0"/>
    <w:rsid w:val="00E760D4"/>
    <w:rsid w:val="00E87A80"/>
    <w:rsid w:val="00E87FE8"/>
    <w:rsid w:val="00E907FB"/>
    <w:rsid w:val="00E90C61"/>
    <w:rsid w:val="00E96D7F"/>
    <w:rsid w:val="00EA2543"/>
    <w:rsid w:val="00EB1D3A"/>
    <w:rsid w:val="00EB1F9D"/>
    <w:rsid w:val="00EB2D0E"/>
    <w:rsid w:val="00ED3495"/>
    <w:rsid w:val="00ED5183"/>
    <w:rsid w:val="00EE4804"/>
    <w:rsid w:val="00EF0E67"/>
    <w:rsid w:val="00EF60FB"/>
    <w:rsid w:val="00F01CED"/>
    <w:rsid w:val="00F01E47"/>
    <w:rsid w:val="00F05DF9"/>
    <w:rsid w:val="00F061E5"/>
    <w:rsid w:val="00F236DE"/>
    <w:rsid w:val="00F259F7"/>
    <w:rsid w:val="00F2633A"/>
    <w:rsid w:val="00F31051"/>
    <w:rsid w:val="00F35069"/>
    <w:rsid w:val="00F37AE6"/>
    <w:rsid w:val="00F41511"/>
    <w:rsid w:val="00F46807"/>
    <w:rsid w:val="00F46F39"/>
    <w:rsid w:val="00F47B6D"/>
    <w:rsid w:val="00F52408"/>
    <w:rsid w:val="00F53ED8"/>
    <w:rsid w:val="00F542DE"/>
    <w:rsid w:val="00F544A3"/>
    <w:rsid w:val="00F54887"/>
    <w:rsid w:val="00F610D2"/>
    <w:rsid w:val="00F63D01"/>
    <w:rsid w:val="00F64212"/>
    <w:rsid w:val="00F64D27"/>
    <w:rsid w:val="00F65CD8"/>
    <w:rsid w:val="00F67C98"/>
    <w:rsid w:val="00F732BF"/>
    <w:rsid w:val="00F73F97"/>
    <w:rsid w:val="00F86463"/>
    <w:rsid w:val="00F87E0F"/>
    <w:rsid w:val="00F932B2"/>
    <w:rsid w:val="00F94694"/>
    <w:rsid w:val="00FA1324"/>
    <w:rsid w:val="00FA162F"/>
    <w:rsid w:val="00FA255E"/>
    <w:rsid w:val="00FA39F0"/>
    <w:rsid w:val="00FA5268"/>
    <w:rsid w:val="00FA62E0"/>
    <w:rsid w:val="00FB19A4"/>
    <w:rsid w:val="00FB2F58"/>
    <w:rsid w:val="00FB6BF6"/>
    <w:rsid w:val="00FC3D39"/>
    <w:rsid w:val="00FC430E"/>
    <w:rsid w:val="00FC5DD8"/>
    <w:rsid w:val="00FC771E"/>
    <w:rsid w:val="00FD16EA"/>
    <w:rsid w:val="00FD3DD4"/>
    <w:rsid w:val="00FE0ECC"/>
    <w:rsid w:val="00FF157A"/>
    <w:rsid w:val="00FF1E00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D0A4"/>
  <w15:docId w15:val="{5E2C80B2-997D-493C-8B5F-3ACBF53C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B70"/>
    <w:pPr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1C11"/>
    <w:pPr>
      <w:keepNext/>
      <w:jc w:val="both"/>
      <w:outlineLvl w:val="0"/>
    </w:pPr>
    <w:rPr>
      <w:i/>
      <w:iCs/>
      <w:sz w:val="26"/>
      <w:lang w:eastAsia="en-US"/>
    </w:rPr>
  </w:style>
  <w:style w:type="paragraph" w:styleId="3">
    <w:name w:val="heading 3"/>
    <w:basedOn w:val="a"/>
    <w:next w:val="a"/>
    <w:link w:val="30"/>
    <w:qFormat/>
    <w:rsid w:val="007B1C11"/>
    <w:pPr>
      <w:keepNext/>
      <w:jc w:val="center"/>
      <w:outlineLvl w:val="2"/>
    </w:pPr>
    <w:rPr>
      <w:sz w:val="2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1C11"/>
    <w:rPr>
      <w:rFonts w:ascii="Times New Roman" w:eastAsia="Times New Roman" w:hAnsi="Times New Roman"/>
      <w:i/>
      <w:iCs/>
      <w:sz w:val="26"/>
      <w:szCs w:val="24"/>
    </w:rPr>
  </w:style>
  <w:style w:type="character" w:customStyle="1" w:styleId="30">
    <w:name w:val="Заголовок 3 Знак"/>
    <w:basedOn w:val="a0"/>
    <w:link w:val="3"/>
    <w:rsid w:val="007B1C11"/>
    <w:rPr>
      <w:rFonts w:ascii="Times New Roman" w:eastAsia="Times New Roman" w:hAnsi="Times New Roman"/>
      <w:sz w:val="26"/>
    </w:rPr>
  </w:style>
  <w:style w:type="paragraph" w:styleId="a3">
    <w:name w:val="Subtitle"/>
    <w:basedOn w:val="a"/>
    <w:link w:val="a4"/>
    <w:qFormat/>
    <w:rsid w:val="007B1C11"/>
    <w:pPr>
      <w:jc w:val="both"/>
    </w:pPr>
    <w:rPr>
      <w:b/>
      <w:sz w:val="26"/>
      <w:szCs w:val="20"/>
    </w:rPr>
  </w:style>
  <w:style w:type="character" w:customStyle="1" w:styleId="a4">
    <w:name w:val="Подзаголовок Знак"/>
    <w:basedOn w:val="a0"/>
    <w:link w:val="a3"/>
    <w:rsid w:val="007B1C11"/>
    <w:rPr>
      <w:rFonts w:ascii="Times New Roman" w:eastAsia="Times New Roman" w:hAnsi="Times New Roman"/>
      <w:b/>
      <w:sz w:val="26"/>
      <w:lang w:eastAsia="ru-RU"/>
    </w:rPr>
  </w:style>
  <w:style w:type="paragraph" w:customStyle="1" w:styleId="ConsPlusNonformat">
    <w:name w:val="ConsPlusNonformat"/>
    <w:rsid w:val="00074B70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62F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2F37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62F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2F37"/>
    <w:rPr>
      <w:rFonts w:eastAsia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B5F0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B5F00"/>
    <w:rPr>
      <w:color w:val="800080"/>
      <w:u w:val="single"/>
    </w:rPr>
  </w:style>
  <w:style w:type="paragraph" w:customStyle="1" w:styleId="font5">
    <w:name w:val="font5"/>
    <w:basedOn w:val="a"/>
    <w:rsid w:val="006B5F00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3">
    <w:name w:val="xl63"/>
    <w:basedOn w:val="a"/>
    <w:rsid w:val="006B5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6B5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6B5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6B5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6B5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6B5F00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69">
    <w:name w:val="xl69"/>
    <w:basedOn w:val="a"/>
    <w:rsid w:val="006B5F00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6B5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rsid w:val="006B5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6B5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6B5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74">
    <w:name w:val="xl74"/>
    <w:basedOn w:val="a"/>
    <w:rsid w:val="006B5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6B5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6B5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6B5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8">
    <w:name w:val="xl78"/>
    <w:basedOn w:val="a"/>
    <w:rsid w:val="006B5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9">
    <w:name w:val="xl79"/>
    <w:basedOn w:val="a"/>
    <w:rsid w:val="006B5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6B5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6B5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rsid w:val="006B5F0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3">
    <w:name w:val="xl83"/>
    <w:basedOn w:val="a"/>
    <w:rsid w:val="006B5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styleId="ab">
    <w:name w:val="Balloon Text"/>
    <w:basedOn w:val="a"/>
    <w:link w:val="ac"/>
    <w:uiPriority w:val="99"/>
    <w:semiHidden/>
    <w:unhideWhenUsed/>
    <w:rsid w:val="005B4F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4FB8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Cite"/>
    <w:basedOn w:val="a0"/>
    <w:uiPriority w:val="99"/>
    <w:semiHidden/>
    <w:unhideWhenUsed/>
    <w:rsid w:val="007E22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С. Асылгараева</dc:creator>
  <cp:lastModifiedBy>Зульфия</cp:lastModifiedBy>
  <cp:revision>3</cp:revision>
  <cp:lastPrinted>2022-12-23T08:20:00Z</cp:lastPrinted>
  <dcterms:created xsi:type="dcterms:W3CDTF">2022-12-23T08:23:00Z</dcterms:created>
  <dcterms:modified xsi:type="dcterms:W3CDTF">2024-02-12T06:01:00Z</dcterms:modified>
</cp:coreProperties>
</file>